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78670" w14:textId="463450C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Importation invoicing instructions to </w:t>
      </w:r>
      <w:r w:rsidR="001B43D8">
        <w:rPr>
          <w:rFonts w:ascii="Arial" w:hAnsi="Arial" w:cs="Arial"/>
          <w:b/>
          <w:noProof/>
          <w:sz w:val="28"/>
          <w:szCs w:val="28"/>
          <w:lang w:val="en-US"/>
        </w:rPr>
        <w:t>comply with</w:t>
      </w: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 </w:t>
      </w:r>
      <w:r w:rsidR="007611DF">
        <w:rPr>
          <w:rFonts w:ascii="Arial" w:hAnsi="Arial" w:cs="Arial"/>
          <w:b/>
          <w:noProof/>
          <w:sz w:val="28"/>
          <w:szCs w:val="28"/>
          <w:lang w:val="en-US"/>
        </w:rPr>
        <w:t>US Customs</w:t>
      </w: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 Requirements</w:t>
      </w:r>
    </w:p>
    <w:p w14:paraId="3BC78671" w14:textId="32B6115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  <w:lang w:val="en-US"/>
        </w:rPr>
      </w:pP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(In case of shipments coming from out</w:t>
      </w:r>
      <w:r w:rsidR="001B43D8">
        <w:rPr>
          <w:rFonts w:ascii="Arial" w:hAnsi="Arial" w:cs="Arial"/>
          <w:b/>
          <w:noProof/>
          <w:sz w:val="20"/>
          <w:szCs w:val="20"/>
          <w:lang w:val="en-US"/>
        </w:rPr>
        <w:t>side</w:t>
      </w: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</w:t>
      </w:r>
      <w:r w:rsidR="00E31143">
        <w:rPr>
          <w:rFonts w:ascii="Arial" w:hAnsi="Arial" w:cs="Arial"/>
          <w:b/>
          <w:noProof/>
          <w:sz w:val="20"/>
          <w:szCs w:val="20"/>
          <w:lang w:val="en-US"/>
        </w:rPr>
        <w:t>the United States</w:t>
      </w: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>)</w:t>
      </w:r>
    </w:p>
    <w:p w14:paraId="3BC78672" w14:textId="77777777" w:rsidR="00721558" w:rsidRPr="00721558" w:rsidRDefault="00721558" w:rsidP="00721558">
      <w:pPr>
        <w:spacing w:after="0" w:line="240" w:lineRule="auto"/>
        <w:rPr>
          <w:rFonts w:ascii="Arial" w:hAnsi="Arial" w:cs="Arial"/>
          <w:lang w:val="en-US"/>
        </w:rPr>
      </w:pPr>
    </w:p>
    <w:p w14:paraId="3BC78673" w14:textId="42E187B4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 w:rsidR="00AB5A19"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date</w:t>
      </w:r>
    </w:p>
    <w:p w14:paraId="3BC78674" w14:textId="77777777" w:rsidR="00721558" w:rsidRPr="000F28B0" w:rsidRDefault="00721558" w:rsidP="00721558">
      <w:pPr>
        <w:spacing w:after="0" w:line="240" w:lineRule="auto"/>
        <w:ind w:left="540"/>
        <w:rPr>
          <w:rFonts w:ascii="LEGO Chalet 60" w:hAnsi="LEGO Chalet 60" w:cs="Arial"/>
          <w:b/>
          <w:noProof/>
          <w:sz w:val="16"/>
          <w:szCs w:val="16"/>
        </w:rPr>
      </w:pPr>
    </w:p>
    <w:p w14:paraId="3BC78675" w14:textId="212973AD" w:rsidR="00721558" w:rsidRPr="000F28B0" w:rsidRDefault="00AB5A19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</w:t>
      </w:r>
      <w:r w:rsidR="00721558" w:rsidRPr="000F28B0">
        <w:rPr>
          <w:rFonts w:ascii="LEGO Chalet 60" w:hAnsi="LEGO Chalet 60" w:cs="Arial"/>
          <w:b/>
          <w:noProof/>
          <w:sz w:val="16"/>
          <w:szCs w:val="16"/>
        </w:rPr>
        <w:t>number</w:t>
      </w:r>
    </w:p>
    <w:p w14:paraId="3BC78676" w14:textId="77777777" w:rsidR="00721558" w:rsidRPr="000F28B0" w:rsidRDefault="00721558" w:rsidP="00721558">
      <w:pPr>
        <w:spacing w:after="0" w:line="240" w:lineRule="auto"/>
        <w:rPr>
          <w:rFonts w:ascii="LEGO Chalet 60" w:hAnsi="LEGO Chalet 60" w:cs="Arial"/>
          <w:sz w:val="16"/>
          <w:szCs w:val="16"/>
        </w:rPr>
      </w:pPr>
    </w:p>
    <w:p w14:paraId="3BC78677" w14:textId="6E1F0D92" w:rsidR="00721558" w:rsidRPr="00892F09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>Ship to (consignee):</w:t>
      </w:r>
      <w:r w:rsidR="00892F09"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="00892F09" w:rsidRPr="00892F09">
        <w:rPr>
          <w:rFonts w:ascii="LEGO Chalet 60" w:hAnsi="LEGO Chalet 60" w:cs="Arial"/>
          <w:noProof/>
          <w:sz w:val="16"/>
          <w:szCs w:val="16"/>
          <w:lang w:val="en-US"/>
        </w:rPr>
        <w:t>Please add the right company details depending on the received purchase order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 or LEGO request</w:t>
      </w:r>
      <w:r w:rsidR="00900072">
        <w:rPr>
          <w:rFonts w:ascii="LEGO Chalet 60" w:hAnsi="LEGO Chalet 60" w:cs="Arial"/>
          <w:noProof/>
          <w:sz w:val="16"/>
          <w:szCs w:val="16"/>
          <w:lang w:val="en-US"/>
        </w:rPr>
        <w:t>. Is required to type all information in the exact same way that is written, gray sections are only reference and musn’t be considered</w:t>
      </w:r>
    </w:p>
    <w:p w14:paraId="7956C4D7" w14:textId="77777777" w:rsidR="003C1AA3" w:rsidRDefault="003C1AA3" w:rsidP="00892F09">
      <w:p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C82C797" w14:textId="77777777" w:rsidR="00900072" w:rsidRDefault="00900072" w:rsidP="00892F09">
      <w:p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tbl>
      <w:tblPr>
        <w:tblW w:w="6902" w:type="dxa"/>
        <w:tblInd w:w="1827" w:type="dxa"/>
        <w:tblLook w:val="04A0" w:firstRow="1" w:lastRow="0" w:firstColumn="1" w:lastColumn="0" w:noHBand="0" w:noVBand="1"/>
      </w:tblPr>
      <w:tblGrid>
        <w:gridCol w:w="2691"/>
        <w:gridCol w:w="4211"/>
      </w:tblGrid>
      <w:tr w:rsidR="00F45079" w:rsidRPr="008C610B" w14:paraId="256412E1" w14:textId="77777777" w:rsidTr="00E9228E">
        <w:trPr>
          <w:trHeight w:val="26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0BCA40" w14:textId="77777777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DE793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Kind of company</w:t>
            </w:r>
          </w:p>
        </w:tc>
        <w:tc>
          <w:tcPr>
            <w:tcW w:w="4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AE705" w14:textId="77777777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DE793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Production site</w:t>
            </w:r>
          </w:p>
        </w:tc>
      </w:tr>
      <w:tr w:rsidR="00F45079" w:rsidRPr="008C610B" w14:paraId="6E5E8F48" w14:textId="77777777" w:rsidTr="00E9228E">
        <w:trPr>
          <w:trHeight w:val="536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34FDD6" w14:textId="77777777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DE793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name: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B8C9" w14:textId="3317C821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Manufacturing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Richmond,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Inc</w:t>
            </w:r>
            <w:proofErr w:type="spellEnd"/>
          </w:p>
        </w:tc>
      </w:tr>
      <w:tr w:rsidR="00F45079" w:rsidRPr="008C610B" w14:paraId="1D542724" w14:textId="77777777" w:rsidTr="00E9228E">
        <w:trPr>
          <w:trHeight w:val="962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ABB172" w14:textId="77777777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DE793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address: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38A9" w14:textId="32656DC2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1600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Ruffin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Mill Road </w:t>
            </w:r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Colonial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Heights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, VA 23834 </w:t>
            </w:r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United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States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of</w:t>
            </w:r>
            <w:proofErr w:type="spellEnd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</w:t>
            </w:r>
            <w:proofErr w:type="spellStart"/>
            <w:r w:rsidRPr="00DE793D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America</w:t>
            </w:r>
            <w:proofErr w:type="spellEnd"/>
          </w:p>
        </w:tc>
      </w:tr>
      <w:tr w:rsidR="00F45079" w:rsidRPr="008C610B" w14:paraId="24D86B02" w14:textId="77777777" w:rsidTr="00E9228E">
        <w:trPr>
          <w:trHeight w:val="268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6E450D" w14:textId="77777777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DE793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Tax Id: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EDAB" w14:textId="23F666DB" w:rsidR="00F45079" w:rsidRPr="00DE793D" w:rsidRDefault="00F45079" w:rsidP="00E922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highlight w:val="yellow"/>
                <w:lang w:val="en-US" w:eastAsia="zh-CN"/>
              </w:rPr>
            </w:pPr>
            <w:r w:rsidRPr="00DE793D">
              <w:rPr>
                <w:rFonts w:ascii="Calibri" w:hAnsi="Calibri" w:cs="Calibri"/>
                <w:sz w:val="18"/>
                <w:szCs w:val="18"/>
              </w:rPr>
              <w:t>88-3053018</w:t>
            </w:r>
          </w:p>
        </w:tc>
      </w:tr>
      <w:tr w:rsidR="00F45079" w:rsidRPr="008C610B" w14:paraId="18D79A86" w14:textId="77777777" w:rsidTr="00F45079">
        <w:trPr>
          <w:trHeight w:val="268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E0199" w14:textId="77777777" w:rsidR="00F45079" w:rsidRPr="00E9228E" w:rsidRDefault="00F45079" w:rsidP="00900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E9228E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00433" w14:textId="77777777" w:rsidR="00F45079" w:rsidRPr="00E9228E" w:rsidRDefault="00F45079" w:rsidP="00900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E9228E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</w:tr>
    </w:tbl>
    <w:p w14:paraId="1DCD19C4" w14:textId="77777777" w:rsidR="00900072" w:rsidRDefault="00900072" w:rsidP="00892F09">
      <w:p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0624127" w14:textId="77777777" w:rsidR="00900072" w:rsidRDefault="00900072" w:rsidP="00892F09">
      <w:p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7F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Bill to: (according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to</w:t>
      </w: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purchasing previous instructions)</w:t>
      </w:r>
    </w:p>
    <w:p w14:paraId="3BC78680" w14:textId="77777777" w:rsidR="00721558" w:rsidRPr="00960E4A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name</w:t>
      </w:r>
    </w:p>
    <w:p w14:paraId="3BC78681" w14:textId="77777777" w:rsidR="00721558" w:rsidRPr="00960E4A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address</w:t>
      </w:r>
    </w:p>
    <w:p w14:paraId="3BC78682" w14:textId="242256D9" w:rsidR="00721558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Payer Tax Id (or VAT number)</w:t>
      </w:r>
    </w:p>
    <w:p w14:paraId="546A91CE" w14:textId="722678B7" w:rsidR="00AB5A19" w:rsidRPr="00C97E34" w:rsidRDefault="00AB5A19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If free of charge, specify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it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is free of charge</w:t>
      </w:r>
    </w:p>
    <w:p w14:paraId="3BC78683" w14:textId="77777777" w:rsidR="00721558" w:rsidRPr="00C97E34" w:rsidRDefault="00721558" w:rsidP="00721558">
      <w:p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4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960E4A">
        <w:rPr>
          <w:rFonts w:ascii="LEGO Chalet 60" w:hAnsi="LEGO Chalet 60" w:cs="Arial"/>
          <w:b/>
          <w:noProof/>
          <w:sz w:val="16"/>
          <w:szCs w:val="16"/>
          <w:lang w:val="en-US"/>
        </w:rPr>
        <w:t>Su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pplier:</w:t>
      </w:r>
    </w:p>
    <w:p w14:paraId="3BC78685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name</w:t>
      </w:r>
    </w:p>
    <w:p w14:paraId="3BC78686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address</w:t>
      </w:r>
    </w:p>
    <w:p w14:paraId="3BC78687" w14:textId="403A77D3" w:rsidR="00721558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Supplier Tax Id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, 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VAT numb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er, USCI or OC number. Is the record that companies has in their own countries usually with Fiscal Authorities</w:t>
      </w:r>
    </w:p>
    <w:p w14:paraId="3C355FAF" w14:textId="66A49776" w:rsidR="00AB5A19" w:rsidRDefault="00AB5A19" w:rsidP="00AB5A19">
      <w:p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8" w14:textId="77777777" w:rsidR="00721558" w:rsidRPr="000F28B0" w:rsidRDefault="00721558" w:rsidP="00721558">
      <w:p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9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Invoice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content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:</w:t>
      </w:r>
    </w:p>
    <w:p w14:paraId="3BC7868A" w14:textId="05001DB3" w:rsidR="00721558" w:rsidRPr="00C97E34" w:rsidRDefault="002D4A75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D8108A">
        <w:rPr>
          <w:rFonts w:ascii="LEGO Chalet 60" w:hAnsi="LEGO Chalet 60" w:cs="Arial"/>
          <w:noProof/>
          <w:sz w:val="16"/>
          <w:szCs w:val="16"/>
          <w:lang w:val="en-US"/>
        </w:rPr>
        <w:t xml:space="preserve">Purchase order and line </w:t>
      </w:r>
      <w:r w:rsidR="00721558" w:rsidRPr="00D8108A">
        <w:rPr>
          <w:rFonts w:ascii="LEGO Chalet 60" w:hAnsi="LEGO Chalet 60" w:cs="Arial"/>
          <w:noProof/>
          <w:sz w:val="16"/>
          <w:szCs w:val="16"/>
          <w:lang w:val="en-US"/>
        </w:rPr>
        <w:t>number (PO)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(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In case of shipping samples or warranty equipment, specify this condition.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)</w:t>
      </w:r>
    </w:p>
    <w:p w14:paraId="3BC7868B" w14:textId="5183B607" w:rsidR="00721558" w:rsidRPr="00C97E34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LEGO Item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for material, </w:t>
      </w:r>
      <w:r w:rsidR="002D4A75" w:rsidRPr="00C97E34">
        <w:rPr>
          <w:rFonts w:ascii="LEGO Chalet 60" w:hAnsi="LEGO Chalet 60" w:cs="Arial"/>
          <w:noProof/>
          <w:sz w:val="16"/>
          <w:szCs w:val="16"/>
          <w:lang w:val="en-US"/>
        </w:rPr>
        <w:t>b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rand, model, and serial number are required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when shipping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mac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hinery or equipment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For molds, invoice must contain mold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For an extensive list of equipment, use packing list for adding 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>brand, model and serial number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</w:p>
    <w:p w14:paraId="3BC7868C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Description</w:t>
      </w:r>
    </w:p>
    <w:p w14:paraId="3BC7868D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Quantity</w:t>
      </w:r>
    </w:p>
    <w:p w14:paraId="3BC7868E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Unit of measure (Example: pieces, set)</w:t>
      </w:r>
    </w:p>
    <w:p w14:paraId="3BC7868F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Price per unit (</w:t>
      </w:r>
      <w:r w:rsidR="000F28B0" w:rsidRPr="000F28B0">
        <w:rPr>
          <w:rFonts w:ascii="LEGO Chalet 60" w:hAnsi="LEGO Chalet 60" w:cs="Arial"/>
          <w:noProof/>
          <w:sz w:val="16"/>
          <w:szCs w:val="16"/>
          <w:lang w:val="en-US"/>
        </w:rPr>
        <w:t>specify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currency)</w:t>
      </w:r>
    </w:p>
    <w:p w14:paraId="3BC78690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Total price</w:t>
      </w:r>
    </w:p>
    <w:p w14:paraId="3BC78691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 xml:space="preserve">Net weight </w:t>
      </w:r>
    </w:p>
    <w:p w14:paraId="3BC78692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Gross weight</w:t>
      </w:r>
    </w:p>
    <w:p w14:paraId="3BC78693" w14:textId="77777777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Country of origin</w:t>
      </w:r>
    </w:p>
    <w:p w14:paraId="3BC78694" w14:textId="0645B360" w:rsidR="00721558" w:rsidRPr="000F28B0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Total pallets</w:t>
      </w:r>
      <w:r w:rsidR="00AB5A19">
        <w:rPr>
          <w:rFonts w:ascii="LEGO Chalet 60" w:hAnsi="LEGO Chalet 60" w:cs="Arial"/>
          <w:noProof/>
          <w:sz w:val="16"/>
          <w:szCs w:val="16"/>
        </w:rPr>
        <w:t xml:space="preserve"> or bults</w:t>
      </w:r>
    </w:p>
    <w:p w14:paraId="3BC78695" w14:textId="1DB23ACA" w:rsidR="00721558" w:rsidRPr="00B039FF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</w:pPr>
      <w:r w:rsidRPr="00B039FF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Terms (INCOTERM)</w:t>
      </w:r>
      <w:r w:rsidR="007B40DE" w:rsidRPr="00B039FF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 xml:space="preserve"> **</w:t>
      </w:r>
    </w:p>
    <w:p w14:paraId="3BC78696" w14:textId="537BD9EF" w:rsidR="00721558" w:rsidRDefault="0072155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Comodity code (HTS Code)</w:t>
      </w:r>
    </w:p>
    <w:p w14:paraId="51648701" w14:textId="4C0C97D8" w:rsidR="00730298" w:rsidRPr="000F28B0" w:rsidRDefault="00730298" w:rsidP="00721558">
      <w:pPr>
        <w:numPr>
          <w:ilvl w:val="0"/>
          <w:numId w:val="21"/>
        </w:numPr>
        <w:spacing w:after="0" w:line="240" w:lineRule="auto"/>
        <w:rPr>
          <w:rFonts w:ascii="LEGO Chalet 60" w:hAnsi="LEGO Chalet 60" w:cs="Arial"/>
          <w:noProof/>
          <w:sz w:val="16"/>
          <w:szCs w:val="16"/>
        </w:rPr>
      </w:pPr>
      <w:r>
        <w:rPr>
          <w:rFonts w:ascii="LEGO Chalet 60" w:hAnsi="LEGO Chalet 60" w:cs="Arial"/>
          <w:noProof/>
          <w:sz w:val="16"/>
          <w:szCs w:val="16"/>
        </w:rPr>
        <w:t xml:space="preserve">Country of Origin </w:t>
      </w:r>
    </w:p>
    <w:p w14:paraId="3BC78697" w14:textId="203D6864" w:rsidR="00721558" w:rsidRDefault="00721558" w:rsidP="00721558">
      <w:pPr>
        <w:spacing w:after="0" w:line="240" w:lineRule="auto"/>
        <w:ind w:left="720"/>
        <w:rPr>
          <w:rFonts w:ascii="LEGO Chalet 60" w:hAnsi="LEGO Chalet 60" w:cs="Arial"/>
          <w:noProof/>
          <w:sz w:val="16"/>
          <w:szCs w:val="16"/>
        </w:rPr>
      </w:pPr>
    </w:p>
    <w:p w14:paraId="6EDA7D45" w14:textId="63132921" w:rsidR="007B40DE" w:rsidRPr="00B039FF" w:rsidRDefault="007B40DE" w:rsidP="00721558">
      <w:pPr>
        <w:spacing w:after="0" w:line="240" w:lineRule="auto"/>
        <w:ind w:left="720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E73D91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>**</w:t>
      </w:r>
      <w:r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INCOTERMS</w:t>
      </w:r>
      <w:r w:rsidR="00446C6E"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:</w:t>
      </w:r>
      <w:r w:rsidR="00B039FF" w:rsidRPr="00B039FF">
        <w:t xml:space="preserve"> </w:t>
      </w:r>
      <w:r w:rsidR="00B039FF" w:rsidRPr="00B039FF">
        <w:rPr>
          <w:rFonts w:ascii="LEGO Chalet 60" w:hAnsi="LEGO Chalet 60" w:cs="Arial"/>
          <w:noProof/>
          <w:sz w:val="16"/>
          <w:szCs w:val="16"/>
          <w:highlight w:val="yellow"/>
        </w:rPr>
        <w:t>It is important to receive in invoice cost information regarding transportation, insurance, and other services, according to agreed incoterm in purchase order</w:t>
      </w:r>
      <w:r w:rsidR="00B039FF">
        <w:rPr>
          <w:rFonts w:ascii="LEGO Chalet 60" w:hAnsi="LEGO Chalet 60" w:cs="Arial"/>
          <w:noProof/>
          <w:sz w:val="16"/>
          <w:szCs w:val="16"/>
          <w:highlight w:val="yellow"/>
        </w:rPr>
        <w:t>:</w:t>
      </w:r>
    </w:p>
    <w:p w14:paraId="1B338F5B" w14:textId="65906459" w:rsidR="00114433" w:rsidRPr="00E73D91" w:rsidRDefault="00114433" w:rsidP="00D54308">
      <w:pPr>
        <w:spacing w:after="0" w:line="240" w:lineRule="auto"/>
        <w:ind w:left="1304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8E5BB2">
        <w:rPr>
          <w:rFonts w:ascii="LEGO Chalet 60" w:hAnsi="LEGO Chalet 60" w:cs="Arial"/>
          <w:b/>
          <w:bCs/>
          <w:noProof/>
          <w:sz w:val="16"/>
          <w:szCs w:val="16"/>
          <w:highlight w:val="yellow"/>
          <w:u w:val="single"/>
        </w:rPr>
        <w:t>FCA</w:t>
      </w:r>
      <w:r w:rsidRPr="008E5BB2">
        <w:rPr>
          <w:rFonts w:ascii="LEGO Chalet 60" w:hAnsi="LEGO Chalet 60" w:cs="Arial"/>
          <w:noProof/>
          <w:sz w:val="16"/>
          <w:szCs w:val="16"/>
          <w:highlight w:val="yellow"/>
          <w:u w:val="single"/>
        </w:rPr>
        <w:t>:</w:t>
      </w:r>
      <w:r w:rsidR="00F919F1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401265" w:rsidRPr="00E73D91">
        <w:rPr>
          <w:rFonts w:ascii="LEGO Chalet 60" w:hAnsi="LEGO Chalet 60" w:cs="Arial"/>
          <w:noProof/>
          <w:sz w:val="16"/>
          <w:szCs w:val="16"/>
          <w:highlight w:val="yellow"/>
        </w:rPr>
        <w:t>Since LEGO is responsible for tr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ansportation</w:t>
      </w:r>
      <w:r w:rsidR="002A7F84">
        <w:rPr>
          <w:rFonts w:ascii="LEGO Chalet 60" w:hAnsi="LEGO Chalet 60" w:cs="Arial"/>
          <w:noProof/>
          <w:sz w:val="16"/>
          <w:szCs w:val="16"/>
          <w:highlight w:val="yellow"/>
        </w:rPr>
        <w:t xml:space="preserve"> and insurance,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we </w:t>
      </w:r>
      <w:r w:rsidR="002413E3" w:rsidRPr="00E705D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 xml:space="preserve">DON´T 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expect t</w:t>
      </w:r>
      <w:r w:rsidR="00557F28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o receive any cost related </w:t>
      </w:r>
      <w:r w:rsidR="00D54308" w:rsidRPr="00E73D91">
        <w:rPr>
          <w:rFonts w:ascii="LEGO Chalet 60" w:hAnsi="LEGO Chalet 60" w:cs="Arial"/>
          <w:noProof/>
          <w:sz w:val="16"/>
          <w:szCs w:val="16"/>
          <w:highlight w:val="yellow"/>
        </w:rPr>
        <w:t>to transportation in the invoice</w:t>
      </w:r>
      <w:r w:rsidR="008E5BB2">
        <w:rPr>
          <w:rFonts w:ascii="LEGO Chalet 60" w:hAnsi="LEGO Chalet 60" w:cs="Arial"/>
          <w:noProof/>
          <w:sz w:val="16"/>
          <w:szCs w:val="16"/>
          <w:highlight w:val="yellow"/>
        </w:rPr>
        <w:t>.</w:t>
      </w:r>
    </w:p>
    <w:p w14:paraId="0495E5B7" w14:textId="46EAF03F" w:rsidR="007B40DE" w:rsidRDefault="00D54308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  <w:r w:rsidRPr="000C6736">
        <w:rPr>
          <w:rFonts w:ascii="LEGO Chalet 60" w:hAnsi="LEGO Chalet 60" w:cs="Arial"/>
          <w:b/>
          <w:bCs/>
          <w:noProof/>
          <w:sz w:val="16"/>
          <w:szCs w:val="16"/>
          <w:highlight w:val="cyan"/>
          <w:u w:val="single"/>
        </w:rPr>
        <w:t>DAP:</w:t>
      </w:r>
      <w:r w:rsidRPr="000C6736">
        <w:rPr>
          <w:rFonts w:ascii="LEGO Chalet 60" w:hAnsi="LEGO Chalet 60" w:cs="Arial"/>
          <w:b/>
          <w:bCs/>
          <w:noProof/>
          <w:sz w:val="16"/>
          <w:szCs w:val="16"/>
          <w:highlight w:val="cyan"/>
        </w:rPr>
        <w:t xml:space="preserve"> 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It is necesary to </w:t>
      </w:r>
      <w:r w:rsidR="002D2993" w:rsidRPr="000C6736">
        <w:rPr>
          <w:rFonts w:ascii="LEGO Chalet 60" w:hAnsi="LEGO Chalet 60" w:cs="Arial"/>
          <w:noProof/>
          <w:sz w:val="16"/>
          <w:szCs w:val="16"/>
          <w:highlight w:val="cyan"/>
        </w:rPr>
        <w:t>mention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 </w:t>
      </w:r>
      <w:r w:rsidR="002152FC" w:rsidRPr="000C6736">
        <w:rPr>
          <w:rFonts w:ascii="LEGO Chalet 60" w:hAnsi="LEGO Chalet 60" w:cs="Arial"/>
          <w:noProof/>
          <w:sz w:val="16"/>
          <w:szCs w:val="16"/>
          <w:highlight w:val="cyan"/>
        </w:rPr>
        <w:t>in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 the invoice </w:t>
      </w:r>
      <w:r w:rsidR="0070787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local 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>cost</w:t>
      </w:r>
      <w:r w:rsidR="00707870" w:rsidRPr="000C6736">
        <w:rPr>
          <w:rFonts w:ascii="LEGO Chalet 60" w:hAnsi="LEGO Chalet 60" w:cs="Arial"/>
          <w:noProof/>
          <w:sz w:val="16"/>
          <w:szCs w:val="16"/>
          <w:highlight w:val="cyan"/>
        </w:rPr>
        <w:t>s</w:t>
      </w:r>
      <w:r w:rsidR="00E705D1" w:rsidRPr="000C6736">
        <w:rPr>
          <w:rFonts w:ascii="LEGO Chalet 60" w:hAnsi="LEGO Chalet 60" w:cs="Arial"/>
          <w:noProof/>
          <w:sz w:val="16"/>
          <w:szCs w:val="16"/>
          <w:highlight w:val="cyan"/>
        </w:rPr>
        <w:t>,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 </w:t>
      </w:r>
      <w:r w:rsidR="00707870" w:rsidRPr="000C6736">
        <w:rPr>
          <w:rFonts w:ascii="LEGO Chalet 60" w:hAnsi="LEGO Chalet 60" w:cs="Arial"/>
          <w:noProof/>
          <w:sz w:val="16"/>
          <w:szCs w:val="16"/>
          <w:highlight w:val="cyan"/>
        </w:rPr>
        <w:t>meaning cost of freight, insurance</w:t>
      </w:r>
      <w:r w:rsidR="00764B8F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 or any other service paid 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>from</w:t>
      </w:r>
      <w:r w:rsidR="004D1108">
        <w:rPr>
          <w:rFonts w:ascii="LEGO Chalet 60" w:hAnsi="LEGO Chalet 60" w:cs="Arial"/>
          <w:noProof/>
          <w:sz w:val="16"/>
          <w:szCs w:val="16"/>
          <w:highlight w:val="cyan"/>
        </w:rPr>
        <w:t xml:space="preserve"> US </w:t>
      </w:r>
      <w:r w:rsidR="00BC3420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 </w:t>
      </w:r>
      <w:r w:rsidR="004D1108">
        <w:rPr>
          <w:rFonts w:ascii="LEGO Chalet 60" w:hAnsi="LEGO Chalet 60" w:cs="Arial"/>
          <w:noProof/>
          <w:sz w:val="16"/>
          <w:szCs w:val="16"/>
          <w:highlight w:val="cyan"/>
        </w:rPr>
        <w:t xml:space="preserve">port/airport of arrival </w:t>
      </w:r>
      <w:r w:rsidR="004029FF" w:rsidRPr="000C6736">
        <w:rPr>
          <w:rFonts w:ascii="LEGO Chalet 60" w:hAnsi="LEGO Chalet 60" w:cs="Arial"/>
          <w:noProof/>
          <w:sz w:val="16"/>
          <w:szCs w:val="16"/>
          <w:highlight w:val="cyan"/>
        </w:rPr>
        <w:t xml:space="preserve">to </w:t>
      </w:r>
      <w:r w:rsidR="004D1108">
        <w:rPr>
          <w:rFonts w:ascii="LEGO Chalet 60" w:hAnsi="LEGO Chalet 60" w:cs="Arial"/>
          <w:noProof/>
          <w:sz w:val="16"/>
          <w:szCs w:val="16"/>
          <w:highlight w:val="cyan"/>
        </w:rPr>
        <w:t xml:space="preserve">LEGO Manufacturing Richmond.  </w:t>
      </w:r>
      <w:r w:rsidR="00E2434E" w:rsidRPr="000C6736">
        <w:rPr>
          <w:rFonts w:ascii="LEGO Chalet 60" w:hAnsi="LEGO Chalet 60" w:cs="Arial"/>
          <w:noProof/>
          <w:sz w:val="16"/>
          <w:szCs w:val="16"/>
          <w:highlight w:val="cyan"/>
        </w:rPr>
        <w:t>This information needs to be declared by concept in the invoice.</w:t>
      </w:r>
      <w:r w:rsidR="00764B8F" w:rsidRPr="000C6736">
        <w:rPr>
          <w:rFonts w:ascii="LEGO Chalet 60" w:hAnsi="LEGO Chalet 60" w:cs="Arial"/>
          <w:noProof/>
          <w:sz w:val="16"/>
          <w:szCs w:val="16"/>
          <w:highlight w:val="cyan"/>
        </w:rPr>
        <w:t>Please see the next example:</w:t>
      </w:r>
    </w:p>
    <w:p w14:paraId="1F2B4225" w14:textId="5995523E" w:rsidR="00EE158A" w:rsidRDefault="00EE158A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</w:p>
    <w:p w14:paraId="5080F555" w14:textId="7E508B6D" w:rsidR="00EE158A" w:rsidRDefault="00EE158A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</w:p>
    <w:p w14:paraId="7301D4B9" w14:textId="284AAE6D" w:rsidR="00EE158A" w:rsidRDefault="00EE158A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</w:p>
    <w:p w14:paraId="541250C1" w14:textId="3AC4523D" w:rsidR="00EE158A" w:rsidRDefault="00C50242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  <w:r>
        <w:rPr>
          <w:rFonts w:ascii="LEGO Chalet 60" w:hAnsi="LEGO Chalet 60" w:cs="Arial"/>
          <w:noProof/>
          <w:sz w:val="16"/>
          <w:szCs w:val="16"/>
        </w:rPr>
        <w:lastRenderedPageBreak/>
        <w:drawing>
          <wp:inline distT="0" distB="0" distL="0" distR="0" wp14:anchorId="1893BD97" wp14:editId="492B40DB">
            <wp:extent cx="4850765" cy="1981200"/>
            <wp:effectExtent l="0" t="0" r="6985" b="0"/>
            <wp:docPr id="4" name="Picture 4" descr="A picture containing text, screenshot, diagram, fo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screenshot, diagram, font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4" t="2447" b="2128"/>
                    <a:stretch/>
                  </pic:blipFill>
                  <pic:spPr bwMode="auto">
                    <a:xfrm>
                      <a:off x="0" y="0"/>
                      <a:ext cx="4851650" cy="1981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F2F46" w14:textId="38856B9E" w:rsidR="00764B8F" w:rsidRDefault="00764B8F" w:rsidP="009C43A0">
      <w:pPr>
        <w:spacing w:after="0" w:line="240" w:lineRule="auto"/>
        <w:ind w:left="1304" w:firstLine="1"/>
        <w:rPr>
          <w:rFonts w:ascii="LEGO Chalet 60" w:hAnsi="LEGO Chalet 60" w:cs="Arial"/>
          <w:noProof/>
          <w:sz w:val="16"/>
          <w:szCs w:val="16"/>
        </w:rPr>
      </w:pPr>
    </w:p>
    <w:p w14:paraId="3BC78698" w14:textId="77777777" w:rsidR="00003BD7" w:rsidRPr="000F28B0" w:rsidRDefault="00003BD7" w:rsidP="00003BD7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Transport reference</w:t>
      </w:r>
    </w:p>
    <w:p w14:paraId="3BC78699" w14:textId="77777777" w:rsidR="002268F4" w:rsidRPr="000F28B0" w:rsidRDefault="002268F4" w:rsidP="00721558">
      <w:pPr>
        <w:spacing w:after="0" w:line="240" w:lineRule="auto"/>
        <w:ind w:left="720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For air shipments add 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>Air Way Bill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</w:p>
    <w:p w14:paraId="3BC7869A" w14:textId="60CEC62D" w:rsidR="00003BD7" w:rsidRPr="000F28B0" w:rsidRDefault="002268F4" w:rsidP="00721558">
      <w:pPr>
        <w:spacing w:after="0" w:line="240" w:lineRule="auto"/>
        <w:ind w:left="720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 case of ocean shipments add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container number or bill of lading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, vessel </w:t>
      </w:r>
      <w:r w:rsidRPr="00EE158A">
        <w:rPr>
          <w:rFonts w:ascii="LEGO Chalet 60" w:hAnsi="LEGO Chalet 60" w:cs="Arial"/>
          <w:noProof/>
          <w:sz w:val="16"/>
          <w:szCs w:val="16"/>
          <w:lang w:val="en-US"/>
        </w:rPr>
        <w:t xml:space="preserve">and ETA </w:t>
      </w:r>
      <w:r w:rsidR="00EE158A" w:rsidRPr="00EE158A">
        <w:rPr>
          <w:rFonts w:ascii="LEGO Chalet 60" w:hAnsi="LEGO Chalet 60" w:cs="Arial"/>
          <w:noProof/>
          <w:sz w:val="16"/>
          <w:szCs w:val="16"/>
          <w:lang w:val="en-US"/>
        </w:rPr>
        <w:t>Port of Unloading</w:t>
      </w:r>
    </w:p>
    <w:p w14:paraId="10D70617" w14:textId="77777777" w:rsidR="00892F09" w:rsidRPr="000F28B0" w:rsidRDefault="00892F09" w:rsidP="00906CA0">
      <w:p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9C" w14:textId="408F8458" w:rsidR="002D4A75" w:rsidRPr="000F28B0" w:rsidRDefault="002D4A75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Langua</w:t>
      </w:r>
      <w:r w:rsidR="00DA7131">
        <w:rPr>
          <w:rFonts w:ascii="LEGO Chalet 60" w:hAnsi="LEGO Chalet 60" w:cs="Arial"/>
          <w:b/>
          <w:noProof/>
          <w:sz w:val="16"/>
          <w:szCs w:val="16"/>
          <w:lang w:val="en-US"/>
        </w:rPr>
        <w:t>g</w:t>
      </w: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e </w:t>
      </w:r>
    </w:p>
    <w:p w14:paraId="3BC7869D" w14:textId="5CD4F471" w:rsidR="002D4A75" w:rsidRPr="000F28B0" w:rsidRDefault="002D4A75" w:rsidP="002D4A75">
      <w:pPr>
        <w:spacing w:after="0" w:line="240" w:lineRule="auto"/>
        <w:ind w:left="720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Invoices must be written in English</w:t>
      </w:r>
    </w:p>
    <w:p w14:paraId="3BC7869E" w14:textId="77777777" w:rsidR="002D4A75" w:rsidRPr="000F28B0" w:rsidRDefault="002D4A75" w:rsidP="002D4A75">
      <w:pPr>
        <w:spacing w:after="0" w:line="240" w:lineRule="auto"/>
        <w:ind w:left="720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9F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Origin declaration note</w:t>
      </w:r>
    </w:p>
    <w:p w14:paraId="4175FEAD" w14:textId="77777777" w:rsidR="00906CA0" w:rsidRDefault="00C348A9" w:rsidP="00C348A9">
      <w:pPr>
        <w:pStyle w:val="ListParagraph"/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Country of origin for all items must be </w:t>
      </w:r>
      <w:r w:rsidR="007528F5">
        <w:rPr>
          <w:rFonts w:ascii="LEGO Chalet 60" w:hAnsi="LEGO Chalet 60" w:cs="Arial"/>
          <w:noProof/>
          <w:sz w:val="16"/>
          <w:szCs w:val="16"/>
          <w:lang w:val="en-US"/>
        </w:rPr>
        <w:t>writien on the invoice.</w:t>
      </w:r>
    </w:p>
    <w:p w14:paraId="6FD867F1" w14:textId="52C22D3E" w:rsidR="00C348A9" w:rsidRPr="00C348A9" w:rsidRDefault="00906CA0" w:rsidP="00C348A9">
      <w:pPr>
        <w:pStyle w:val="ListParagraph"/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If the goods qualify for a specific Free Trade Agreement with the United States, additional </w:t>
      </w:r>
      <w:r w:rsidR="00C656AC">
        <w:rPr>
          <w:rFonts w:ascii="LEGO Chalet 60" w:hAnsi="LEGO Chalet 60" w:cs="Arial"/>
          <w:noProof/>
          <w:sz w:val="16"/>
          <w:szCs w:val="16"/>
          <w:lang w:val="en-US"/>
        </w:rPr>
        <w:t xml:space="preserve">FTA certificate of origin must be provided. </w:t>
      </w:r>
      <w:r w:rsidR="007528F5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</w:p>
    <w:p w14:paraId="3BC786A2" w14:textId="77777777" w:rsidR="00721558" w:rsidRPr="000F28B0" w:rsidRDefault="00721558" w:rsidP="00721558">
      <w:pPr>
        <w:spacing w:after="0" w:line="240" w:lineRule="auto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A3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Returnable pa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kage items</w:t>
      </w:r>
    </w:p>
    <w:p w14:paraId="3BC786A4" w14:textId="77777777" w:rsidR="00721558" w:rsidRPr="000F28B0" w:rsidRDefault="001B43D8" w:rsidP="001B43D8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A16753">
        <w:rPr>
          <w:rFonts w:ascii="LEGO Chalet 60" w:hAnsi="LEGO Chalet 60" w:cs="Arial"/>
          <w:sz w:val="16"/>
          <w:szCs w:val="16"/>
          <w:lang w:val="en-US"/>
        </w:rPr>
        <w:t>If the shipment is comprised of returnable package such as plastic pallets or p-boxes, they must be declared on the invoice. If this is not possible due to regulation in the shipper country, an ‘’extra’’ proforma invoice must be sent for customs purposes.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</w:t>
      </w:r>
    </w:p>
    <w:p w14:paraId="3BC786A5" w14:textId="77777777" w:rsidR="00721558" w:rsidRPr="000F28B0" w:rsidRDefault="00721558" w:rsidP="00721558">
      <w:p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3BC786A6" w14:textId="77777777" w:rsidR="00721558" w:rsidRPr="000F28B0" w:rsidRDefault="00721558" w:rsidP="00721558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Extra information</w:t>
      </w:r>
    </w:p>
    <w:p w14:paraId="4D4B1209" w14:textId="42025540" w:rsidR="00AD424F" w:rsidRDefault="001B43D8" w:rsidP="00AD424F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0F28B0">
        <w:rPr>
          <w:rFonts w:ascii="LEGO Chalet 60" w:hAnsi="LEGO Chalet 60" w:cs="Arial"/>
          <w:sz w:val="16"/>
          <w:szCs w:val="16"/>
          <w:lang w:val="en-US"/>
        </w:rPr>
        <w:t>Includes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all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the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data that allows the shipper </w:t>
      </w:r>
      <w:r w:rsidRPr="000F28B0">
        <w:rPr>
          <w:rFonts w:ascii="LEGO Chalet 60" w:hAnsi="LEGO Chalet 60" w:cs="Arial"/>
          <w:sz w:val="16"/>
          <w:szCs w:val="16"/>
          <w:lang w:val="en-US"/>
        </w:rPr>
        <w:t>to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accomplish with its country laws and regulations.</w:t>
      </w:r>
    </w:p>
    <w:p w14:paraId="6E8D6305" w14:textId="5C22B565" w:rsidR="00AD424F" w:rsidRDefault="00AD424F" w:rsidP="00AD424F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700F05E5" w14:textId="292E2E5A" w:rsidR="00AD424F" w:rsidRDefault="00AD424F" w:rsidP="00AD424F">
      <w:pPr>
        <w:numPr>
          <w:ilvl w:val="0"/>
          <w:numId w:val="20"/>
        </w:numPr>
        <w:spacing w:after="0" w:line="240" w:lineRule="auto"/>
        <w:rPr>
          <w:rFonts w:ascii="LEGO Chalet 60" w:hAnsi="LEGO Chalet 60" w:cs="Arial"/>
          <w:b/>
          <w:noProof/>
          <w:sz w:val="16"/>
          <w:szCs w:val="16"/>
        </w:rPr>
      </w:pPr>
      <w:r>
        <w:rPr>
          <w:rFonts w:ascii="LEGO Chalet 60" w:hAnsi="LEGO Chalet 60" w:cs="Arial"/>
          <w:b/>
          <w:noProof/>
          <w:sz w:val="16"/>
          <w:szCs w:val="16"/>
        </w:rPr>
        <w:t>Other type of invoices</w:t>
      </w:r>
    </w:p>
    <w:p w14:paraId="6BB4FE72" w14:textId="25AF7FFF" w:rsidR="00AD424F" w:rsidRPr="007204E7" w:rsidRDefault="00AD424F" w:rsidP="007204E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There are some other </w:t>
      </w:r>
      <w:proofErr w:type="gramStart"/>
      <w:r w:rsidRPr="007204E7">
        <w:rPr>
          <w:rFonts w:ascii="LEGO Chalet 60" w:hAnsi="LEGO Chalet 60" w:cs="Arial"/>
          <w:sz w:val="16"/>
          <w:szCs w:val="16"/>
          <w:lang w:val="en-US"/>
        </w:rPr>
        <w:t>type</w:t>
      </w:r>
      <w:proofErr w:type="gramEnd"/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 of documents that we can use for </w:t>
      </w:r>
      <w:r w:rsidR="00C80986" w:rsidRPr="007204E7">
        <w:rPr>
          <w:rFonts w:ascii="LEGO Chalet 60" w:hAnsi="LEGO Chalet 60" w:cs="Arial"/>
          <w:sz w:val="16"/>
          <w:szCs w:val="16"/>
          <w:lang w:val="en-US"/>
        </w:rPr>
        <w:t>importing goods and are also valid: invoice, proforma invoice, commercial invoice or invoice for customs purposes</w:t>
      </w:r>
      <w:r w:rsidR="000D5D41" w:rsidRPr="007204E7">
        <w:rPr>
          <w:rFonts w:ascii="LEGO Chalet 60" w:hAnsi="LEGO Chalet 60" w:cs="Arial"/>
          <w:sz w:val="16"/>
          <w:szCs w:val="16"/>
          <w:lang w:val="en-US"/>
        </w:rPr>
        <w:t>.</w:t>
      </w:r>
    </w:p>
    <w:p w14:paraId="58CE25D6" w14:textId="15614BF6" w:rsidR="007204E7" w:rsidRPr="007204E7" w:rsidRDefault="007204E7" w:rsidP="007204E7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914AF">
        <w:rPr>
          <w:rFonts w:ascii="LEGO Chalet 60" w:hAnsi="LEGO Chalet 60" w:cs="Arial"/>
          <w:b/>
          <w:color w:val="FF0000"/>
          <w:sz w:val="16"/>
          <w:szCs w:val="16"/>
          <w:u w:val="single"/>
          <w:lang w:val="en-US"/>
        </w:rPr>
        <w:t>Goods in warranty</w:t>
      </w:r>
      <w:r w:rsidRPr="007914AF">
        <w:rPr>
          <w:rFonts w:ascii="LEGO Chalet 60" w:hAnsi="LEGO Chalet 60" w:cs="Arial"/>
          <w:color w:val="FF0000"/>
          <w:sz w:val="16"/>
          <w:szCs w:val="16"/>
          <w:lang w:val="en-US"/>
        </w:rPr>
        <w:t xml:space="preserve"> </w:t>
      </w:r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doesn’t require an invoice by itself, but at least a proforma invoice for customs purposes and a market value of goods needs to be declared to be used as base to calculate </w:t>
      </w:r>
      <w:proofErr w:type="gramStart"/>
      <w:r w:rsidRPr="007204E7">
        <w:rPr>
          <w:rFonts w:ascii="LEGO Chalet 60" w:hAnsi="LEGO Chalet 60" w:cs="Arial"/>
          <w:sz w:val="16"/>
          <w:szCs w:val="16"/>
          <w:lang w:val="en-US"/>
        </w:rPr>
        <w:t>duties</w:t>
      </w:r>
      <w:proofErr w:type="gramEnd"/>
    </w:p>
    <w:sectPr w:rsidR="007204E7" w:rsidRPr="007204E7" w:rsidSect="009016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851" w:bottom="170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A2C1" w14:textId="77777777" w:rsidR="005C107D" w:rsidRDefault="005C107D">
      <w:r>
        <w:separator/>
      </w:r>
    </w:p>
  </w:endnote>
  <w:endnote w:type="continuationSeparator" w:id="0">
    <w:p w14:paraId="5928E4FF" w14:textId="77777777" w:rsidR="005C107D" w:rsidRDefault="005C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letOffice">
    <w:altName w:val="Calibri"/>
    <w:charset w:val="00"/>
    <w:family w:val="swiss"/>
    <w:pitch w:val="variable"/>
    <w:sig w:usb0="80000227" w:usb1="4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GO Chalet 60">
    <w:altName w:val="Arial"/>
    <w:panose1 w:val="00000000000000000000"/>
    <w:charset w:val="00"/>
    <w:family w:val="modern"/>
    <w:notTrueType/>
    <w:pitch w:val="variable"/>
    <w:sig w:usb0="A00002AF" w:usb1="5000204A" w:usb2="00000000" w:usb3="00000000" w:csb0="00000193" w:csb1="00000000"/>
  </w:font>
  <w:font w:name="Chalet-LondonNineteenSixty">
    <w:altName w:val="Calibri"/>
    <w:panose1 w:val="00000000000000000000"/>
    <w:charset w:val="00"/>
    <w:family w:val="modern"/>
    <w:notTrueType/>
    <w:pitch w:val="variable"/>
    <w:sig w:usb0="800002AF" w:usb1="50000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61B5" w14:textId="77777777" w:rsidR="00AE091F" w:rsidRDefault="00AE0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41" w:type="pct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1"/>
      <w:gridCol w:w="6165"/>
      <w:gridCol w:w="277"/>
      <w:gridCol w:w="181"/>
      <w:gridCol w:w="941"/>
      <w:gridCol w:w="1202"/>
    </w:tblGrid>
    <w:tr w:rsidR="00721558" w:rsidRPr="00721558" w14:paraId="3BC786E0" w14:textId="77777777" w:rsidTr="000F28B0">
      <w:trPr>
        <w:trHeight w:val="350"/>
        <w:jc w:val="center"/>
      </w:trPr>
      <w:tc>
        <w:tcPr>
          <w:tcW w:w="1746" w:type="dxa"/>
          <w:vAlign w:val="center"/>
        </w:tcPr>
        <w:p w14:paraId="3BC786DA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name:</w:t>
          </w:r>
        </w:p>
      </w:tc>
      <w:tc>
        <w:tcPr>
          <w:tcW w:w="6261" w:type="dxa"/>
          <w:vAlign w:val="center"/>
        </w:tcPr>
        <w:p w14:paraId="3BC786DB" w14:textId="3AA6EE74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 xml:space="preserve">Importation </w:t>
          </w:r>
          <w:r w:rsidR="007F3D27">
            <w:rPr>
              <w:rFonts w:ascii="Arial" w:hAnsi="Arial"/>
              <w:sz w:val="18"/>
              <w:szCs w:val="18"/>
              <w:lang w:val="en-US" w:eastAsia="da-DK"/>
            </w:rPr>
            <w:t>I</w:t>
          </w: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 xml:space="preserve">nvoicing </w:t>
          </w:r>
          <w:r w:rsidR="007F3D27">
            <w:rPr>
              <w:rFonts w:ascii="Arial" w:hAnsi="Arial"/>
              <w:sz w:val="18"/>
              <w:szCs w:val="18"/>
              <w:lang w:val="en-US" w:eastAsia="da-DK"/>
            </w:rPr>
            <w:t>I</w:t>
          </w: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 xml:space="preserve">nstructions to cover </w:t>
          </w:r>
          <w:r w:rsidR="007F3D27">
            <w:rPr>
              <w:rFonts w:ascii="Arial" w:hAnsi="Arial"/>
              <w:sz w:val="18"/>
              <w:szCs w:val="18"/>
              <w:lang w:val="en-US" w:eastAsia="da-DK"/>
            </w:rPr>
            <w:t xml:space="preserve">US </w:t>
          </w: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>Customs Requirements</w:t>
          </w:r>
        </w:p>
      </w:tc>
      <w:tc>
        <w:tcPr>
          <w:tcW w:w="279" w:type="dxa"/>
          <w:vAlign w:val="center"/>
        </w:tcPr>
        <w:p w14:paraId="3BC786DC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DD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DE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Version:</w:t>
          </w:r>
        </w:p>
      </w:tc>
      <w:tc>
        <w:tcPr>
          <w:tcW w:w="1219" w:type="dxa"/>
          <w:vAlign w:val="center"/>
        </w:tcPr>
        <w:p w14:paraId="3BC786DF" w14:textId="00CC2B62" w:rsidR="00721558" w:rsidRPr="00721558" w:rsidRDefault="00721558" w:rsidP="00BE4F69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20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20"/>
              <w:lang w:val="en-US" w:eastAsia="da-DK"/>
            </w:rPr>
            <w:t xml:space="preserve"> 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&lt;</w:t>
          </w:r>
          <w:r w:rsidR="00C64FED">
            <w:rPr>
              <w:rFonts w:ascii="Arial" w:eastAsia="Times New Roman" w:hAnsi="Arial"/>
              <w:sz w:val="18"/>
              <w:szCs w:val="18"/>
              <w:lang w:val="en-US" w:eastAsia="da-DK"/>
            </w:rPr>
            <w:t>1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.</w:t>
          </w:r>
          <w:r w:rsidR="00BE4F69">
            <w:rPr>
              <w:rFonts w:ascii="Arial" w:eastAsia="Times New Roman" w:hAnsi="Arial"/>
              <w:sz w:val="18"/>
              <w:szCs w:val="18"/>
              <w:lang w:val="en-US" w:eastAsia="da-DK"/>
            </w:rPr>
            <w:t>0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&gt;</w:t>
          </w:r>
        </w:p>
      </w:tc>
    </w:tr>
    <w:tr w:rsidR="00721558" w:rsidRPr="00721558" w14:paraId="3BC786E7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3BC786E1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owner:</w:t>
          </w:r>
        </w:p>
      </w:tc>
      <w:tc>
        <w:tcPr>
          <w:tcW w:w="6261" w:type="dxa"/>
          <w:vAlign w:val="center"/>
        </w:tcPr>
        <w:p w14:paraId="3BC786E2" w14:textId="356CDFD0" w:rsidR="00721558" w:rsidRPr="00721558" w:rsidRDefault="007F3D27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Traci Grever</w:t>
          </w:r>
        </w:p>
      </w:tc>
      <w:tc>
        <w:tcPr>
          <w:tcW w:w="279" w:type="dxa"/>
          <w:vAlign w:val="center"/>
        </w:tcPr>
        <w:p w14:paraId="3BC786E3" w14:textId="77777777" w:rsidR="00721558" w:rsidRPr="00721558" w:rsidRDefault="00721558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E4" w14:textId="77777777" w:rsidR="00721558" w:rsidRPr="00721558" w:rsidRDefault="00721558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E5" w14:textId="77777777" w:rsidR="00721558" w:rsidRPr="00721558" w:rsidRDefault="00721558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Page:</w:t>
          </w:r>
        </w:p>
      </w:tc>
      <w:tc>
        <w:tcPr>
          <w:tcW w:w="1219" w:type="dxa"/>
          <w:vAlign w:val="center"/>
        </w:tcPr>
        <w:p w14:paraId="3BC786E6" w14:textId="17CC6353" w:rsidR="00721558" w:rsidRPr="00721558" w:rsidRDefault="00721558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instrText xml:space="preserve"> PAGE </w:instrTex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end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o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 xml:space="preserve">f 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instrText xml:space="preserve"> NUMPAGES </w:instrTex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szCs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end"/>
          </w:r>
        </w:p>
      </w:tc>
    </w:tr>
    <w:tr w:rsidR="00B477CB" w:rsidRPr="00721558" w14:paraId="5E5FDD5F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00D87A63" w14:textId="1EBC6173" w:rsidR="00B477CB" w:rsidRPr="00721558" w:rsidRDefault="00B477CB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>
            <w:rPr>
              <w:rFonts w:ascii="Arial" w:eastAsia="Times New Roman" w:hAnsi="Arial"/>
              <w:sz w:val="18"/>
              <w:szCs w:val="18"/>
              <w:lang w:val="en-US" w:eastAsia="da-DK"/>
            </w:rPr>
            <w:t>Date:</w:t>
          </w:r>
        </w:p>
      </w:tc>
      <w:tc>
        <w:tcPr>
          <w:tcW w:w="6261" w:type="dxa"/>
          <w:vAlign w:val="center"/>
        </w:tcPr>
        <w:p w14:paraId="0BDBD24E" w14:textId="54B22171" w:rsidR="00B477CB" w:rsidRPr="00721558" w:rsidRDefault="00C64FED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5/1</w:t>
          </w:r>
          <w:r w:rsidR="00D72F38">
            <w:rPr>
              <w:rFonts w:ascii="Arial" w:hAnsi="Arial" w:cs="Arial"/>
              <w:sz w:val="18"/>
              <w:szCs w:val="18"/>
              <w:lang w:val="en-US" w:eastAsia="da-DK"/>
            </w:rPr>
            <w:t>9</w:t>
          </w:r>
          <w:r>
            <w:rPr>
              <w:rFonts w:ascii="Arial" w:hAnsi="Arial" w:cs="Arial"/>
              <w:sz w:val="18"/>
              <w:szCs w:val="18"/>
              <w:lang w:val="en-US" w:eastAsia="da-DK"/>
            </w:rPr>
            <w:t>/2023</w:t>
          </w:r>
        </w:p>
      </w:tc>
      <w:tc>
        <w:tcPr>
          <w:tcW w:w="279" w:type="dxa"/>
          <w:vAlign w:val="center"/>
        </w:tcPr>
        <w:p w14:paraId="0B1F9F81" w14:textId="77777777" w:rsidR="00B477CB" w:rsidRPr="00721558" w:rsidRDefault="00B477CB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5736DA70" w14:textId="77777777" w:rsidR="00B477CB" w:rsidRPr="00721558" w:rsidRDefault="00B477CB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6E66D037" w14:textId="77777777" w:rsidR="00B477CB" w:rsidRPr="00721558" w:rsidRDefault="00B477CB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219" w:type="dxa"/>
          <w:vAlign w:val="center"/>
        </w:tcPr>
        <w:p w14:paraId="794EC81C" w14:textId="77777777" w:rsidR="00B477CB" w:rsidRPr="00721558" w:rsidRDefault="00B477CB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lang w:val="en-US" w:eastAsia="da-DK"/>
            </w:rPr>
          </w:pPr>
        </w:p>
      </w:tc>
    </w:tr>
  </w:tbl>
  <w:p w14:paraId="3BC786E8" w14:textId="77777777" w:rsidR="00F5656E" w:rsidRPr="00605404" w:rsidRDefault="00F5656E">
    <w:pPr>
      <w:pStyle w:val="Footer"/>
      <w:tabs>
        <w:tab w:val="left" w:pos="8460"/>
        <w:tab w:val="left" w:pos="9180"/>
      </w:tabs>
      <w:rPr>
        <w:rFonts w:ascii="LEGO Chalet 60" w:hAnsi="LEGO Chalet 6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1DB3A" w14:textId="77777777" w:rsidR="00AE091F" w:rsidRDefault="00AE0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212A" w14:textId="77777777" w:rsidR="005C107D" w:rsidRDefault="005C107D">
      <w:r>
        <w:separator/>
      </w:r>
    </w:p>
  </w:footnote>
  <w:footnote w:type="continuationSeparator" w:id="0">
    <w:p w14:paraId="26D007C8" w14:textId="77777777" w:rsidR="005C107D" w:rsidRDefault="005C1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5AFB" w14:textId="77777777" w:rsidR="00AE091F" w:rsidRDefault="00AE09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86D9" w14:textId="161E8875" w:rsidR="00850558" w:rsidRPr="006F30E3" w:rsidRDefault="00CF02EA" w:rsidP="00830B0C">
    <w:pPr>
      <w:pStyle w:val="Header"/>
      <w:spacing w:after="0"/>
      <w:rPr>
        <w:rFonts w:ascii="LEGO Chalet 60" w:hAnsi="LEGO Chalet 60"/>
        <w:b/>
        <w:sz w:val="32"/>
        <w:szCs w:val="32"/>
        <w:lang w:val="es-MX"/>
      </w:rPr>
    </w:pPr>
    <w:r w:rsidRPr="006F30E3">
      <w:rPr>
        <w:rFonts w:ascii="LEGO Chalet 60" w:hAnsi="LEGO Chalet 60"/>
        <w:b/>
        <w:noProof/>
        <w:sz w:val="32"/>
        <w:szCs w:val="32"/>
        <w:lang w:val="en-US" w:eastAsia="zh-CN"/>
      </w:rPr>
      <w:drawing>
        <wp:anchor distT="0" distB="0" distL="114300" distR="114300" simplePos="0" relativeHeight="251657728" behindDoc="1" locked="1" layoutInCell="0" allowOverlap="1" wp14:anchorId="3BC786E9" wp14:editId="3BC786EA">
          <wp:simplePos x="0" y="0"/>
          <wp:positionH relativeFrom="page">
            <wp:posOffset>6346825</wp:posOffset>
          </wp:positionH>
          <wp:positionV relativeFrom="page">
            <wp:posOffset>217805</wp:posOffset>
          </wp:positionV>
          <wp:extent cx="636270" cy="648970"/>
          <wp:effectExtent l="19050" t="0" r="0" b="0"/>
          <wp:wrapNone/>
          <wp:docPr id="1" name="Billede 2" descr="LEGO%20logo%20far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LEGO%20logo%20farv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48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133DF" w:rsidRPr="006F30E3">
      <w:rPr>
        <w:rFonts w:ascii="LEGO Chalet 60" w:hAnsi="LEGO Chalet 60"/>
        <w:b/>
        <w:sz w:val="32"/>
        <w:szCs w:val="32"/>
        <w:lang w:val="es-MX"/>
      </w:rPr>
      <w:t xml:space="preserve"> </w:t>
    </w:r>
  </w:p>
  <w:p w14:paraId="68FE761A" w14:textId="77777777" w:rsidR="003133DF" w:rsidRPr="00830B0C" w:rsidRDefault="003133DF" w:rsidP="00830B0C">
    <w:pPr>
      <w:pStyle w:val="Header"/>
      <w:spacing w:after="0"/>
      <w:rPr>
        <w:rFonts w:ascii="LEGO Chalet 60" w:hAnsi="LEGO Chalet 60"/>
        <w:b/>
        <w:sz w:val="16"/>
        <w:szCs w:val="16"/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6EEF" w14:textId="77777777" w:rsidR="00AE091F" w:rsidRDefault="00AE09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F3B"/>
    <w:multiLevelType w:val="hybridMultilevel"/>
    <w:tmpl w:val="7624E7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5E1"/>
    <w:multiLevelType w:val="hybridMultilevel"/>
    <w:tmpl w:val="12BCF376"/>
    <w:lvl w:ilvl="0" w:tplc="809426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haletOffice" w:eastAsia="Times New Roman" w:hAnsi="ChaletOffice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500F23"/>
    <w:multiLevelType w:val="hybridMultilevel"/>
    <w:tmpl w:val="A79A3E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14F1"/>
    <w:multiLevelType w:val="hybridMultilevel"/>
    <w:tmpl w:val="40069E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5C70"/>
    <w:multiLevelType w:val="hybridMultilevel"/>
    <w:tmpl w:val="F24044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D32A97"/>
    <w:multiLevelType w:val="hybridMultilevel"/>
    <w:tmpl w:val="4B5A3B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B566C"/>
    <w:multiLevelType w:val="hybridMultilevel"/>
    <w:tmpl w:val="64161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03DFB"/>
    <w:multiLevelType w:val="hybridMultilevel"/>
    <w:tmpl w:val="B44EC0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A2481"/>
    <w:multiLevelType w:val="multilevel"/>
    <w:tmpl w:val="BC9A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CD2884"/>
    <w:multiLevelType w:val="hybridMultilevel"/>
    <w:tmpl w:val="323474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B4FF5"/>
    <w:multiLevelType w:val="hybridMultilevel"/>
    <w:tmpl w:val="32B6C9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82B35"/>
    <w:multiLevelType w:val="hybridMultilevel"/>
    <w:tmpl w:val="7646E9E8"/>
    <w:lvl w:ilvl="0" w:tplc="AE4630E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650FE"/>
    <w:multiLevelType w:val="multilevel"/>
    <w:tmpl w:val="B422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433A42ED"/>
    <w:multiLevelType w:val="hybridMultilevel"/>
    <w:tmpl w:val="957EA8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F4A1B"/>
    <w:multiLevelType w:val="hybridMultilevel"/>
    <w:tmpl w:val="4008D6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D3087"/>
    <w:multiLevelType w:val="hybridMultilevel"/>
    <w:tmpl w:val="50F067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B6CA9"/>
    <w:multiLevelType w:val="hybridMultilevel"/>
    <w:tmpl w:val="ADA088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0A1891"/>
    <w:multiLevelType w:val="hybridMultilevel"/>
    <w:tmpl w:val="C8063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E4DB7E">
      <w:start w:val="2"/>
      <w:numFmt w:val="bullet"/>
      <w:lvlText w:val="-"/>
      <w:lvlJc w:val="left"/>
      <w:pPr>
        <w:ind w:left="1800" w:hanging="360"/>
      </w:pPr>
      <w:rPr>
        <w:rFonts w:ascii="LEGO Chalet 60" w:eastAsia="Times New Roman" w:hAnsi="LEGO Chalet 60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DB4709"/>
    <w:multiLevelType w:val="hybridMultilevel"/>
    <w:tmpl w:val="C8B094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C72FF"/>
    <w:multiLevelType w:val="hybridMultilevel"/>
    <w:tmpl w:val="CEAAF7A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005E83"/>
    <w:multiLevelType w:val="hybridMultilevel"/>
    <w:tmpl w:val="2F96DD1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1" w15:restartNumberingAfterBreak="0">
    <w:nsid w:val="651944ED"/>
    <w:multiLevelType w:val="hybridMultilevel"/>
    <w:tmpl w:val="FB34C7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F6432"/>
    <w:multiLevelType w:val="hybridMultilevel"/>
    <w:tmpl w:val="BD669C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290312">
    <w:abstractNumId w:val="12"/>
  </w:num>
  <w:num w:numId="2" w16cid:durableId="1261916695">
    <w:abstractNumId w:val="9"/>
  </w:num>
  <w:num w:numId="3" w16cid:durableId="97144293">
    <w:abstractNumId w:val="22"/>
  </w:num>
  <w:num w:numId="4" w16cid:durableId="1617516950">
    <w:abstractNumId w:val="21"/>
  </w:num>
  <w:num w:numId="5" w16cid:durableId="1045522607">
    <w:abstractNumId w:val="5"/>
  </w:num>
  <w:num w:numId="6" w16cid:durableId="1312061438">
    <w:abstractNumId w:val="6"/>
  </w:num>
  <w:num w:numId="7" w16cid:durableId="1265261332">
    <w:abstractNumId w:val="13"/>
  </w:num>
  <w:num w:numId="8" w16cid:durableId="1651907310">
    <w:abstractNumId w:val="2"/>
  </w:num>
  <w:num w:numId="9" w16cid:durableId="1266308845">
    <w:abstractNumId w:val="4"/>
  </w:num>
  <w:num w:numId="10" w16cid:durableId="1137643728">
    <w:abstractNumId w:val="8"/>
  </w:num>
  <w:num w:numId="11" w16cid:durableId="1910536722">
    <w:abstractNumId w:val="11"/>
  </w:num>
  <w:num w:numId="12" w16cid:durableId="1120803479">
    <w:abstractNumId w:val="7"/>
  </w:num>
  <w:num w:numId="13" w16cid:durableId="1746221405">
    <w:abstractNumId w:val="10"/>
  </w:num>
  <w:num w:numId="14" w16cid:durableId="767775529">
    <w:abstractNumId w:val="14"/>
  </w:num>
  <w:num w:numId="15" w16cid:durableId="1908104351">
    <w:abstractNumId w:val="3"/>
  </w:num>
  <w:num w:numId="16" w16cid:durableId="349651890">
    <w:abstractNumId w:val="15"/>
  </w:num>
  <w:num w:numId="17" w16cid:durableId="1968970701">
    <w:abstractNumId w:val="20"/>
  </w:num>
  <w:num w:numId="18" w16cid:durableId="2058507434">
    <w:abstractNumId w:val="0"/>
  </w:num>
  <w:num w:numId="19" w16cid:durableId="872958234">
    <w:abstractNumId w:val="18"/>
  </w:num>
  <w:num w:numId="20" w16cid:durableId="1299066444">
    <w:abstractNumId w:val="19"/>
  </w:num>
  <w:num w:numId="21" w16cid:durableId="723018567">
    <w:abstractNumId w:val="1"/>
  </w:num>
  <w:num w:numId="22" w16cid:durableId="1456218260">
    <w:abstractNumId w:val="17"/>
  </w:num>
  <w:num w:numId="23" w16cid:durableId="1145239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B8B"/>
    <w:rsid w:val="00003BD7"/>
    <w:rsid w:val="00016AA6"/>
    <w:rsid w:val="00036109"/>
    <w:rsid w:val="000454D3"/>
    <w:rsid w:val="000C6736"/>
    <w:rsid w:val="000D5D41"/>
    <w:rsid w:val="000F28B0"/>
    <w:rsid w:val="00107767"/>
    <w:rsid w:val="0011110B"/>
    <w:rsid w:val="00114433"/>
    <w:rsid w:val="00115B02"/>
    <w:rsid w:val="0012368C"/>
    <w:rsid w:val="00123C40"/>
    <w:rsid w:val="00132921"/>
    <w:rsid w:val="001575F9"/>
    <w:rsid w:val="0019111A"/>
    <w:rsid w:val="001B43D8"/>
    <w:rsid w:val="001D3D09"/>
    <w:rsid w:val="001D6D8D"/>
    <w:rsid w:val="001E6862"/>
    <w:rsid w:val="002152FC"/>
    <w:rsid w:val="002268F4"/>
    <w:rsid w:val="002413E3"/>
    <w:rsid w:val="00256AAF"/>
    <w:rsid w:val="002668E0"/>
    <w:rsid w:val="00272E00"/>
    <w:rsid w:val="00284255"/>
    <w:rsid w:val="002A17E8"/>
    <w:rsid w:val="002A7F84"/>
    <w:rsid w:val="002D2993"/>
    <w:rsid w:val="002D4347"/>
    <w:rsid w:val="002D4A75"/>
    <w:rsid w:val="002E0FBB"/>
    <w:rsid w:val="002E0FDD"/>
    <w:rsid w:val="00304BBB"/>
    <w:rsid w:val="003133DF"/>
    <w:rsid w:val="00320978"/>
    <w:rsid w:val="0033632E"/>
    <w:rsid w:val="00341D95"/>
    <w:rsid w:val="00351919"/>
    <w:rsid w:val="00372D18"/>
    <w:rsid w:val="003A37FB"/>
    <w:rsid w:val="003B5B5A"/>
    <w:rsid w:val="003C1AA3"/>
    <w:rsid w:val="003D3848"/>
    <w:rsid w:val="003D6172"/>
    <w:rsid w:val="00401265"/>
    <w:rsid w:val="004029FF"/>
    <w:rsid w:val="00446C6E"/>
    <w:rsid w:val="00450405"/>
    <w:rsid w:val="00453842"/>
    <w:rsid w:val="00465820"/>
    <w:rsid w:val="00470299"/>
    <w:rsid w:val="00492A3E"/>
    <w:rsid w:val="004D1108"/>
    <w:rsid w:val="004E7AA0"/>
    <w:rsid w:val="00505631"/>
    <w:rsid w:val="00535BF9"/>
    <w:rsid w:val="00542048"/>
    <w:rsid w:val="005432CF"/>
    <w:rsid w:val="00557695"/>
    <w:rsid w:val="00557F28"/>
    <w:rsid w:val="00560CC3"/>
    <w:rsid w:val="00583242"/>
    <w:rsid w:val="005B62D7"/>
    <w:rsid w:val="005C107D"/>
    <w:rsid w:val="005C1A02"/>
    <w:rsid w:val="00605404"/>
    <w:rsid w:val="00612352"/>
    <w:rsid w:val="006364D6"/>
    <w:rsid w:val="00643DDB"/>
    <w:rsid w:val="00655D95"/>
    <w:rsid w:val="00667D4A"/>
    <w:rsid w:val="006B0314"/>
    <w:rsid w:val="006F30E3"/>
    <w:rsid w:val="006F56A1"/>
    <w:rsid w:val="006F7FC6"/>
    <w:rsid w:val="00700F1E"/>
    <w:rsid w:val="00707870"/>
    <w:rsid w:val="00714129"/>
    <w:rsid w:val="007204E7"/>
    <w:rsid w:val="00721558"/>
    <w:rsid w:val="00725CBA"/>
    <w:rsid w:val="007273EB"/>
    <w:rsid w:val="00730298"/>
    <w:rsid w:val="007528F5"/>
    <w:rsid w:val="007533AF"/>
    <w:rsid w:val="007563BE"/>
    <w:rsid w:val="007611DF"/>
    <w:rsid w:val="00764B8F"/>
    <w:rsid w:val="007668FD"/>
    <w:rsid w:val="007676A2"/>
    <w:rsid w:val="007752FA"/>
    <w:rsid w:val="007914AF"/>
    <w:rsid w:val="00796239"/>
    <w:rsid w:val="007A0165"/>
    <w:rsid w:val="007B40DE"/>
    <w:rsid w:val="007D53F6"/>
    <w:rsid w:val="007E1B70"/>
    <w:rsid w:val="007E1FD2"/>
    <w:rsid w:val="007F23DE"/>
    <w:rsid w:val="007F28D2"/>
    <w:rsid w:val="007F3D27"/>
    <w:rsid w:val="007F6EE4"/>
    <w:rsid w:val="008161DC"/>
    <w:rsid w:val="00820B14"/>
    <w:rsid w:val="00830B0C"/>
    <w:rsid w:val="00837AC5"/>
    <w:rsid w:val="00850558"/>
    <w:rsid w:val="00892F09"/>
    <w:rsid w:val="008A07FC"/>
    <w:rsid w:val="008C592F"/>
    <w:rsid w:val="008C610B"/>
    <w:rsid w:val="008D38FA"/>
    <w:rsid w:val="008E5BB2"/>
    <w:rsid w:val="008F0F40"/>
    <w:rsid w:val="00900072"/>
    <w:rsid w:val="0090165A"/>
    <w:rsid w:val="00902B21"/>
    <w:rsid w:val="00906CA0"/>
    <w:rsid w:val="00922D0E"/>
    <w:rsid w:val="00960E4A"/>
    <w:rsid w:val="009C43A0"/>
    <w:rsid w:val="00A023D2"/>
    <w:rsid w:val="00A16753"/>
    <w:rsid w:val="00A47EEC"/>
    <w:rsid w:val="00A537EB"/>
    <w:rsid w:val="00A550A4"/>
    <w:rsid w:val="00A6701D"/>
    <w:rsid w:val="00AB5A19"/>
    <w:rsid w:val="00AC7549"/>
    <w:rsid w:val="00AD424F"/>
    <w:rsid w:val="00AE091F"/>
    <w:rsid w:val="00AF74AB"/>
    <w:rsid w:val="00B039FF"/>
    <w:rsid w:val="00B348EF"/>
    <w:rsid w:val="00B477CB"/>
    <w:rsid w:val="00BB56CE"/>
    <w:rsid w:val="00BC3420"/>
    <w:rsid w:val="00BC3FDF"/>
    <w:rsid w:val="00BE4F69"/>
    <w:rsid w:val="00C11FDB"/>
    <w:rsid w:val="00C348A9"/>
    <w:rsid w:val="00C41AF9"/>
    <w:rsid w:val="00C50242"/>
    <w:rsid w:val="00C64FED"/>
    <w:rsid w:val="00C656AC"/>
    <w:rsid w:val="00C71F0F"/>
    <w:rsid w:val="00C80986"/>
    <w:rsid w:val="00C97E34"/>
    <w:rsid w:val="00CB24E5"/>
    <w:rsid w:val="00CF02EA"/>
    <w:rsid w:val="00CF05E2"/>
    <w:rsid w:val="00D07AE3"/>
    <w:rsid w:val="00D30A46"/>
    <w:rsid w:val="00D54308"/>
    <w:rsid w:val="00D56613"/>
    <w:rsid w:val="00D6127B"/>
    <w:rsid w:val="00D64BD1"/>
    <w:rsid w:val="00D713D5"/>
    <w:rsid w:val="00D72F38"/>
    <w:rsid w:val="00D8108A"/>
    <w:rsid w:val="00DA7131"/>
    <w:rsid w:val="00DE793D"/>
    <w:rsid w:val="00DF0C71"/>
    <w:rsid w:val="00E150DE"/>
    <w:rsid w:val="00E169F1"/>
    <w:rsid w:val="00E2434E"/>
    <w:rsid w:val="00E31143"/>
    <w:rsid w:val="00E32900"/>
    <w:rsid w:val="00E46B20"/>
    <w:rsid w:val="00E612FF"/>
    <w:rsid w:val="00E705D1"/>
    <w:rsid w:val="00E73D91"/>
    <w:rsid w:val="00E9228E"/>
    <w:rsid w:val="00EA0B8B"/>
    <w:rsid w:val="00EB29A8"/>
    <w:rsid w:val="00EE158A"/>
    <w:rsid w:val="00F024AF"/>
    <w:rsid w:val="00F1355C"/>
    <w:rsid w:val="00F2794E"/>
    <w:rsid w:val="00F45079"/>
    <w:rsid w:val="00F45832"/>
    <w:rsid w:val="00F50475"/>
    <w:rsid w:val="00F51CB1"/>
    <w:rsid w:val="00F54A7E"/>
    <w:rsid w:val="00F5656E"/>
    <w:rsid w:val="00F615F2"/>
    <w:rsid w:val="00F66E90"/>
    <w:rsid w:val="00F86AA9"/>
    <w:rsid w:val="00F919F1"/>
    <w:rsid w:val="00FA2732"/>
    <w:rsid w:val="00FB6909"/>
    <w:rsid w:val="00FD4B94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78670"/>
  <w15:docId w15:val="{02216B8D-50D4-42EC-A7AE-13908901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alet-LondonNineteenSixty" w:eastAsia="MS Mincho" w:hAnsi="Chalet-LondonNineteenSixt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9F1"/>
    <w:pPr>
      <w:spacing w:after="200" w:line="276" w:lineRule="auto"/>
    </w:pPr>
    <w:rPr>
      <w:rFonts w:eastAsia="Calibri" w:cs="Chalet-LondonNineteenSixty"/>
      <w:sz w:val="24"/>
      <w:szCs w:val="24"/>
      <w:lang w:val="da-DK"/>
    </w:rPr>
  </w:style>
  <w:style w:type="paragraph" w:styleId="Heading1">
    <w:name w:val="heading 1"/>
    <w:basedOn w:val="Normal"/>
    <w:next w:val="Normal"/>
    <w:qFormat/>
    <w:rsid w:val="00CB24E5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B24E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24E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CB24E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B24E5"/>
  </w:style>
  <w:style w:type="paragraph" w:customStyle="1" w:styleId="nummer">
    <w:name w:val="nummer"/>
    <w:rsid w:val="00CB24E5"/>
    <w:rPr>
      <w:rFonts w:ascii="Arial" w:hAnsi="Arial"/>
      <w:sz w:val="12"/>
      <w:lang w:val="da-DK"/>
    </w:rPr>
  </w:style>
  <w:style w:type="paragraph" w:styleId="BalloonText">
    <w:name w:val="Balloon Text"/>
    <w:basedOn w:val="Normal"/>
    <w:semiHidden/>
    <w:rsid w:val="007273E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16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da-DK"/>
    </w:rPr>
  </w:style>
  <w:style w:type="paragraph" w:styleId="ListParagraph">
    <w:name w:val="List Paragraph"/>
    <w:basedOn w:val="Normal"/>
    <w:uiPriority w:val="99"/>
    <w:qFormat/>
    <w:rsid w:val="00E169F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169F1"/>
    <w:rPr>
      <w:color w:val="0000FF"/>
      <w:u w:val="single"/>
    </w:rPr>
  </w:style>
  <w:style w:type="paragraph" w:customStyle="1" w:styleId="Div">
    <w:name w:val="Div"/>
    <w:basedOn w:val="Normal"/>
    <w:uiPriority w:val="99"/>
    <w:rsid w:val="00EA0B8B"/>
    <w:pPr>
      <w:shd w:val="solid" w:color="FFFFFF" w:fill="auto"/>
      <w:spacing w:after="0" w:line="240" w:lineRule="auto"/>
    </w:pPr>
    <w:rPr>
      <w:rFonts w:ascii="Arial" w:hAnsi="Arial" w:cs="Arial"/>
      <w:color w:val="000000"/>
      <w:sz w:val="20"/>
      <w:shd w:val="solid" w:color="FFFFFF" w:fill="auto"/>
      <w:lang w:val="ru-RU" w:eastAsia="ru-RU"/>
    </w:rPr>
  </w:style>
  <w:style w:type="paragraph" w:customStyle="1" w:styleId="RevisionHistory">
    <w:name w:val="Revision History"/>
    <w:basedOn w:val="Heading1"/>
    <w:link w:val="RevisionHistoryTegn"/>
    <w:qFormat/>
    <w:rsid w:val="007D53F6"/>
    <w:pPr>
      <w:keepLines/>
      <w:widowControl w:val="0"/>
      <w:adjustRightInd w:val="0"/>
      <w:spacing w:before="960" w:after="120" w:line="360" w:lineRule="atLeast"/>
      <w:textAlignment w:val="baseline"/>
    </w:pPr>
    <w:rPr>
      <w:rFonts w:ascii="LEGO Chalet 60" w:eastAsia="Times New Roman" w:hAnsi="LEGO Chalet 60" w:cs="Arial"/>
      <w:kern w:val="28"/>
      <w:sz w:val="28"/>
      <w:szCs w:val="28"/>
      <w:lang w:val="en-GB" w:eastAsia="da-DK"/>
    </w:rPr>
  </w:style>
  <w:style w:type="paragraph" w:customStyle="1" w:styleId="Brdteksttabel">
    <w:name w:val="Brødtekst tabel"/>
    <w:link w:val="BrdteksttabelTegn"/>
    <w:rsid w:val="007D53F6"/>
    <w:pPr>
      <w:keepLines/>
      <w:widowControl w:val="0"/>
      <w:adjustRightInd w:val="0"/>
      <w:spacing w:before="60"/>
      <w:textAlignment w:val="baseline"/>
    </w:pPr>
    <w:rPr>
      <w:rFonts w:ascii="LEGO Chalet 60" w:eastAsia="Times New Roman" w:hAnsi="LEGO Chalet 60" w:cs="Arial"/>
      <w:lang w:eastAsia="da-DK"/>
    </w:rPr>
  </w:style>
  <w:style w:type="paragraph" w:customStyle="1" w:styleId="Bluetext">
    <w:name w:val="Blue text"/>
    <w:basedOn w:val="Normal"/>
    <w:next w:val="BodyText"/>
    <w:link w:val="BluetextTegn"/>
    <w:rsid w:val="007D53F6"/>
    <w:pPr>
      <w:widowControl w:val="0"/>
      <w:adjustRightInd w:val="0"/>
      <w:spacing w:after="60" w:line="240" w:lineRule="auto"/>
      <w:textAlignment w:val="baseline"/>
    </w:pPr>
    <w:rPr>
      <w:rFonts w:ascii="Arial" w:hAnsi="Arial" w:cs="Arial"/>
      <w:i/>
      <w:color w:val="0000FF"/>
      <w:sz w:val="22"/>
      <w:lang w:val="en-GB" w:eastAsia="da-DK"/>
    </w:rPr>
  </w:style>
  <w:style w:type="character" w:customStyle="1" w:styleId="BluetextTegn">
    <w:name w:val="Blue text Tegn"/>
    <w:basedOn w:val="DefaultParagraphFont"/>
    <w:link w:val="Bluetext"/>
    <w:rsid w:val="007D53F6"/>
    <w:rPr>
      <w:rFonts w:ascii="Arial" w:eastAsia="Calibri" w:hAnsi="Arial" w:cs="Arial"/>
      <w:i/>
      <w:color w:val="0000FF"/>
      <w:sz w:val="22"/>
      <w:szCs w:val="24"/>
      <w:lang w:val="en-GB" w:eastAsia="da-DK"/>
    </w:rPr>
  </w:style>
  <w:style w:type="character" w:customStyle="1" w:styleId="BrdteksttabelTegn">
    <w:name w:val="Brødtekst tabel Tegn"/>
    <w:basedOn w:val="BodyTextChar"/>
    <w:link w:val="Brdteksttabel"/>
    <w:rsid w:val="007D53F6"/>
    <w:rPr>
      <w:rFonts w:ascii="LEGO Chalet 60" w:eastAsia="Times New Roman" w:hAnsi="LEGO Chalet 60" w:cs="Arial"/>
      <w:sz w:val="24"/>
      <w:szCs w:val="24"/>
      <w:lang w:val="da-DK" w:eastAsia="da-DK"/>
    </w:rPr>
  </w:style>
  <w:style w:type="character" w:customStyle="1" w:styleId="RevisionHistoryTegn">
    <w:name w:val="Revision History Tegn"/>
    <w:basedOn w:val="DefaultParagraphFont"/>
    <w:link w:val="RevisionHistory"/>
    <w:rsid w:val="007D53F6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BodyText">
    <w:name w:val="Body Text"/>
    <w:basedOn w:val="Normal"/>
    <w:link w:val="BodyTextChar"/>
    <w:uiPriority w:val="99"/>
    <w:semiHidden/>
    <w:unhideWhenUsed/>
    <w:rsid w:val="007D53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D53F6"/>
    <w:rPr>
      <w:rFonts w:eastAsia="Calibri" w:cs="Chalet-LondonNineteenSixty"/>
      <w:sz w:val="24"/>
      <w:szCs w:val="24"/>
      <w:lang w:val="da-DK"/>
    </w:rPr>
  </w:style>
  <w:style w:type="table" w:styleId="TableGrid">
    <w:name w:val="Table Grid"/>
    <w:basedOn w:val="TableNormal"/>
    <w:uiPriority w:val="59"/>
    <w:rsid w:val="00960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80ECF469BF47BD6C5B32BDA22CFF" ma:contentTypeVersion="15" ma:contentTypeDescription="Opret et nyt dokument." ma:contentTypeScope="" ma:versionID="28c32f213f170d68c69a3f97443663ef">
  <xsd:schema xmlns:xsd="http://www.w3.org/2001/XMLSchema" xmlns:xs="http://www.w3.org/2001/XMLSchema" xmlns:p="http://schemas.microsoft.com/office/2006/metadata/properties" xmlns:ns1="http://schemas.microsoft.com/sharepoint/v3" xmlns:ns3="9ed8ee20-4b73-405f-a2f2-a25b2b24d52f" xmlns:ns4="2e9a1a3b-c96c-43b6-b376-b09ed0d4578d" targetNamespace="http://schemas.microsoft.com/office/2006/metadata/properties" ma:root="true" ma:fieldsID="b06957438dae197411e040bb8b9546ae" ns1:_="" ns3:_="" ns4:_="">
    <xsd:import namespace="http://schemas.microsoft.com/sharepoint/v3"/>
    <xsd:import namespace="9ed8ee20-4b73-405f-a2f2-a25b2b24d52f"/>
    <xsd:import namespace="2e9a1a3b-c96c-43b6-b376-b09ed0d45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8ee20-4b73-405f-a2f2-a25b2b24d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a1a3b-c96c-43b6-b376-b09ed0d45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7E8050-C536-4EA8-A6F1-69D8C625B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C7D22-73CD-40F7-AC33-6C542A0FD344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61FFB71-2D49-46DE-B1E0-5EF63FD591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ED965-14CD-412E-84DD-3ECF503FF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8ee20-4b73-405f-a2f2-a25b2b24d52f"/>
    <ds:schemaRef ds:uri="2e9a1a3b-c96c-43b6-b376-b09ed0d45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Memo page 2</vt:lpstr>
      <vt:lpstr>Memo page 2</vt:lpstr>
    </vt:vector>
  </TitlesOfParts>
  <Manager>FAC</Manager>
  <Company>LEGO Company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page 2</dc:title>
  <dc:subject>13019-5</dc:subject>
  <dc:creator>dkjanchr</dc:creator>
  <cp:keywords>13019-5</cp:keywords>
  <cp:lastModifiedBy>Traci Grever</cp:lastModifiedBy>
  <cp:revision>3</cp:revision>
  <cp:lastPrinted>2010-09-14T20:34:00Z</cp:lastPrinted>
  <dcterms:created xsi:type="dcterms:W3CDTF">2023-05-19T16:58:00Z</dcterms:created>
  <dcterms:modified xsi:type="dcterms:W3CDTF">2023-05-19T16:58:00Z</dcterms:modified>
  <cp:category>English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0x010100DE8880ECF469BF47BD6C5B32BDA22CFF</vt:lpwstr>
  </property>
</Properties>
</file>