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85D7D8" w14:textId="77777777" w:rsidR="00D62589" w:rsidRPr="009F3DA3" w:rsidRDefault="00E271B7" w:rsidP="00D62589">
      <w:pPr>
        <w:pStyle w:val="Titel1"/>
      </w:pPr>
      <w:r>
        <w:object w:dxaOrig="1440" w:dyaOrig="1440" w14:anchorId="3485D88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0" type="#_x0000_t75" style="position:absolute;left:0;text-align:left;margin-left:1.35pt;margin-top:-4.45pt;width:1in;height:71.9pt;z-index:251658240;visibility:visible;mso-wrap-edited:f">
            <v:imagedata r:id="rId11" o:title=""/>
            <w10:wrap type="square" side="right"/>
          </v:shape>
          <o:OLEObject Type="Embed" ProgID="Word.Picture.8" ShapeID="_x0000_s2050" DrawAspect="Content" ObjectID="_1746003479" r:id="rId12"/>
        </w:object>
      </w:r>
      <w:r w:rsidR="00D62589" w:rsidRPr="00490578">
        <w:t xml:space="preserve"> User Guide</w:t>
      </w:r>
    </w:p>
    <w:p w14:paraId="3485D7D9" w14:textId="167A04DE" w:rsidR="00D62589" w:rsidRDefault="004A49EB" w:rsidP="00D62589">
      <w:pPr>
        <w:pStyle w:val="Titel2"/>
      </w:pPr>
      <w:r>
        <w:t>How to d</w:t>
      </w:r>
      <w:r w:rsidR="00594E04">
        <w:t>eliver</w:t>
      </w:r>
      <w:r>
        <w:t xml:space="preserve"> </w:t>
      </w:r>
      <w:r w:rsidR="00A85B3A">
        <w:t xml:space="preserve">goods different than raw material and core product </w:t>
      </w:r>
      <w:r w:rsidR="00594E04" w:rsidRPr="006A4618">
        <w:t>to LEGO</w:t>
      </w:r>
      <w:r w:rsidR="006A4618" w:rsidRPr="006A4618">
        <w:t xml:space="preserve"> Manufacturing Richmond (LMR) USA</w:t>
      </w:r>
      <w:r w:rsidR="0009080E">
        <w:t xml:space="preserve"> </w:t>
      </w:r>
      <w:r w:rsidR="00594E04">
        <w:t>from Europe using as INCOTERM FCA</w:t>
      </w:r>
      <w:r w:rsidR="00D62589">
        <w:br/>
      </w:r>
    </w:p>
    <w:p w14:paraId="3485D7DA" w14:textId="77777777" w:rsidR="00D62589" w:rsidRPr="00B856FC" w:rsidRDefault="00D62589" w:rsidP="00D62589">
      <w:pPr>
        <w:pStyle w:val="Tabelofcontekstheadline"/>
      </w:pPr>
      <w:bookmarkStart w:id="0" w:name="_Toc445382579"/>
      <w:r>
        <w:t>Table of content</w:t>
      </w:r>
      <w:bookmarkEnd w:id="0"/>
    </w:p>
    <w:p w14:paraId="3485D7DB" w14:textId="232C1C95" w:rsidR="00516FCE" w:rsidRDefault="002C3563">
      <w:pPr>
        <w:pStyle w:val="TOC1"/>
        <w:tabs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 w:rsidRPr="006C162C">
        <w:rPr>
          <w:rFonts w:ascii="LEGO Chalet 60" w:hAnsi="LEGO Chalet 60"/>
        </w:rPr>
        <w:fldChar w:fldCharType="begin"/>
      </w:r>
      <w:r w:rsidR="00A63A9A" w:rsidRPr="006C162C">
        <w:rPr>
          <w:rFonts w:ascii="LEGO Chalet 60" w:hAnsi="LEGO Chalet 60"/>
        </w:rPr>
        <w:instrText xml:space="preserve"> TOC \o "1-3" \u </w:instrText>
      </w:r>
      <w:r w:rsidRPr="006C162C">
        <w:rPr>
          <w:rFonts w:ascii="LEGO Chalet 60" w:hAnsi="LEGO Chalet 60"/>
        </w:rPr>
        <w:fldChar w:fldCharType="separate"/>
      </w:r>
      <w:r w:rsidR="00516FCE">
        <w:rPr>
          <w:noProof/>
        </w:rPr>
        <w:t>Table of content</w:t>
      </w:r>
      <w:r w:rsidR="00516FCE">
        <w:rPr>
          <w:noProof/>
        </w:rPr>
        <w:tab/>
      </w:r>
      <w:r w:rsidR="00516FCE">
        <w:rPr>
          <w:noProof/>
        </w:rPr>
        <w:fldChar w:fldCharType="begin"/>
      </w:r>
      <w:r w:rsidR="00516FCE">
        <w:rPr>
          <w:noProof/>
        </w:rPr>
        <w:instrText xml:space="preserve"> PAGEREF _Toc445382579 \h </w:instrText>
      </w:r>
      <w:r w:rsidR="00516FCE">
        <w:rPr>
          <w:noProof/>
        </w:rPr>
      </w:r>
      <w:r w:rsidR="00516FCE">
        <w:rPr>
          <w:noProof/>
        </w:rPr>
        <w:fldChar w:fldCharType="separate"/>
      </w:r>
      <w:r w:rsidR="00F202A2">
        <w:rPr>
          <w:noProof/>
        </w:rPr>
        <w:t>1</w:t>
      </w:r>
      <w:r w:rsidR="00516FCE">
        <w:rPr>
          <w:noProof/>
        </w:rPr>
        <w:fldChar w:fldCharType="end"/>
      </w:r>
    </w:p>
    <w:p w14:paraId="3485D7DC" w14:textId="40D8BD92" w:rsidR="00516FCE" w:rsidRDefault="00516FCE">
      <w:pPr>
        <w:pStyle w:val="TO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1.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User Guide Coverage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_Toc445382580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</w:rPr>
        <w:t>2</w:t>
      </w:r>
      <w:r>
        <w:rPr>
          <w:noProof/>
        </w:rPr>
        <w:fldChar w:fldCharType="end"/>
      </w:r>
    </w:p>
    <w:p w14:paraId="3485D7DD" w14:textId="0CF5993E" w:rsidR="00516FCE" w:rsidRDefault="00516FCE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</w:pPr>
      <w:r w:rsidRPr="00516FCE">
        <w:rPr>
          <w:noProof/>
          <w:lang w:val="en-US"/>
        </w:rPr>
        <w:t>1.1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  <w:tab/>
      </w:r>
      <w:r w:rsidRPr="00516FCE">
        <w:rPr>
          <w:noProof/>
          <w:lang w:val="en-US"/>
        </w:rPr>
        <w:t>Purpose</w:t>
      </w:r>
      <w:r w:rsidRPr="00516FCE">
        <w:rPr>
          <w:noProof/>
          <w:lang w:val="en-US"/>
        </w:rPr>
        <w:tab/>
      </w:r>
      <w:r>
        <w:rPr>
          <w:noProof/>
        </w:rPr>
        <w:fldChar w:fldCharType="begin"/>
      </w:r>
      <w:r w:rsidRPr="00516FCE">
        <w:rPr>
          <w:noProof/>
          <w:lang w:val="en-US"/>
        </w:rPr>
        <w:instrText xml:space="preserve"> PAGEREF _Toc445382581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  <w:lang w:val="en-US"/>
        </w:rPr>
        <w:t>2</w:t>
      </w:r>
      <w:r>
        <w:rPr>
          <w:noProof/>
        </w:rPr>
        <w:fldChar w:fldCharType="end"/>
      </w:r>
    </w:p>
    <w:p w14:paraId="3485D7DE" w14:textId="5F0ED010" w:rsidR="00516FCE" w:rsidRDefault="00516FCE">
      <w:pPr>
        <w:pStyle w:val="TOC2"/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</w:pPr>
      <w:r w:rsidRPr="00516FCE">
        <w:rPr>
          <w:noProof/>
          <w:lang w:val="en-US"/>
        </w:rPr>
        <w:t>1.2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  <w:tab/>
      </w:r>
      <w:r w:rsidRPr="00516FCE">
        <w:rPr>
          <w:noProof/>
          <w:lang w:val="en-US"/>
        </w:rPr>
        <w:t>Scope</w:t>
      </w:r>
      <w:r w:rsidRPr="00516FCE">
        <w:rPr>
          <w:noProof/>
          <w:lang w:val="en-US"/>
        </w:rPr>
        <w:tab/>
      </w:r>
      <w:r>
        <w:rPr>
          <w:noProof/>
        </w:rPr>
        <w:fldChar w:fldCharType="begin"/>
      </w:r>
      <w:r w:rsidRPr="00516FCE">
        <w:rPr>
          <w:noProof/>
          <w:lang w:val="en-US"/>
        </w:rPr>
        <w:instrText xml:space="preserve"> PAGEREF _Toc445382582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  <w:lang w:val="en-US"/>
        </w:rPr>
        <w:t>2</w:t>
      </w:r>
      <w:r>
        <w:rPr>
          <w:noProof/>
        </w:rPr>
        <w:fldChar w:fldCharType="end"/>
      </w:r>
    </w:p>
    <w:p w14:paraId="3485D7DF" w14:textId="76B67A44" w:rsidR="00516FCE" w:rsidRDefault="00516FCE">
      <w:pPr>
        <w:pStyle w:val="TO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Terms and Abbreviations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_Toc445382583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</w:rPr>
        <w:t>2</w:t>
      </w:r>
      <w:r>
        <w:rPr>
          <w:noProof/>
        </w:rPr>
        <w:fldChar w:fldCharType="end"/>
      </w:r>
    </w:p>
    <w:p w14:paraId="3485D7E0" w14:textId="763D7D48" w:rsidR="00516FCE" w:rsidRDefault="00516FCE">
      <w:pPr>
        <w:pStyle w:val="TO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How to ship t</w:t>
      </w:r>
      <w:r w:rsidRPr="00FC5A17">
        <w:rPr>
          <w:noProof/>
        </w:rPr>
        <w:t>o L</w:t>
      </w:r>
      <w:r w:rsidR="00FC5A17" w:rsidRPr="00FC5A17">
        <w:rPr>
          <w:noProof/>
        </w:rPr>
        <w:t xml:space="preserve">MR </w:t>
      </w:r>
      <w:r w:rsidRPr="00FC5A17">
        <w:rPr>
          <w:noProof/>
        </w:rPr>
        <w:t xml:space="preserve">in </w:t>
      </w:r>
      <w:r w:rsidR="00FC5A17">
        <w:rPr>
          <w:noProof/>
        </w:rPr>
        <w:t xml:space="preserve">the </w:t>
      </w:r>
      <w:r w:rsidR="00FC5A17" w:rsidRPr="00FC5A17">
        <w:rPr>
          <w:noProof/>
        </w:rPr>
        <w:t>United States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_Toc445382584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</w:rPr>
        <w:t>2</w:t>
      </w:r>
      <w:r>
        <w:rPr>
          <w:noProof/>
        </w:rPr>
        <w:fldChar w:fldCharType="end"/>
      </w:r>
    </w:p>
    <w:p w14:paraId="3485D7E1" w14:textId="6C2DC026" w:rsidR="00516FCE" w:rsidRDefault="00516FCE">
      <w:pPr>
        <w:pStyle w:val="TO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Tips &amp; Tricks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_Toc445382585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</w:rPr>
        <w:t>5</w:t>
      </w:r>
      <w:r>
        <w:rPr>
          <w:noProof/>
        </w:rPr>
        <w:fldChar w:fldCharType="end"/>
      </w:r>
    </w:p>
    <w:p w14:paraId="3485D7E2" w14:textId="2BDEA045" w:rsidR="00516FCE" w:rsidRDefault="00516FCE">
      <w:pPr>
        <w:pStyle w:val="TO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References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_Toc445382586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</w:rPr>
        <w:t>7</w:t>
      </w:r>
      <w:r>
        <w:rPr>
          <w:noProof/>
        </w:rPr>
        <w:fldChar w:fldCharType="end"/>
      </w:r>
    </w:p>
    <w:p w14:paraId="3485D7E3" w14:textId="77777777" w:rsidR="00D62589" w:rsidRDefault="002C3563" w:rsidP="00D62589">
      <w:pPr>
        <w:pStyle w:val="Tabelofconteksttext"/>
      </w:pPr>
      <w:r w:rsidRPr="006C162C">
        <w:fldChar w:fldCharType="end"/>
      </w:r>
    </w:p>
    <w:p w14:paraId="3485D7E4" w14:textId="77777777" w:rsidR="00D62589" w:rsidRDefault="00D62589" w:rsidP="00D62589">
      <w:pPr>
        <w:pStyle w:val="BodyText"/>
      </w:pPr>
    </w:p>
    <w:p w14:paraId="3485D7E5" w14:textId="77777777" w:rsidR="00D62589" w:rsidRDefault="00D62589" w:rsidP="00D62589">
      <w:pPr>
        <w:pStyle w:val="BodyText"/>
      </w:pPr>
    </w:p>
    <w:p w14:paraId="3485D7E6" w14:textId="77777777" w:rsidR="00D62589" w:rsidRDefault="00D62589" w:rsidP="00D62589">
      <w:pPr>
        <w:pStyle w:val="BodyText"/>
      </w:pPr>
    </w:p>
    <w:p w14:paraId="3485D7E7" w14:textId="77777777" w:rsidR="00D620C5" w:rsidRPr="009F3DA3" w:rsidRDefault="00D62589" w:rsidP="00D620C5">
      <w:pPr>
        <w:pStyle w:val="Bluetext"/>
      </w:pPr>
      <w:r w:rsidRPr="009F3DA3">
        <w:t xml:space="preserve"> </w:t>
      </w:r>
    </w:p>
    <w:p w14:paraId="3485D7E8" w14:textId="77777777" w:rsidR="00D62589" w:rsidRPr="009F3DA3" w:rsidRDefault="00D62589" w:rsidP="00D62589">
      <w:pPr>
        <w:pStyle w:val="Bluetext"/>
      </w:pPr>
    </w:p>
    <w:p w14:paraId="3485D7E9" w14:textId="77777777" w:rsidR="00D62589" w:rsidRPr="00D56B08" w:rsidRDefault="00D62589" w:rsidP="00D62589">
      <w:pPr>
        <w:pStyle w:val="BodyText"/>
        <w:rPr>
          <w:lang w:val="en-GB"/>
        </w:rPr>
      </w:pPr>
    </w:p>
    <w:p w14:paraId="3485D7EA" w14:textId="7EDE3385" w:rsidR="00D62589" w:rsidRDefault="00D62589" w:rsidP="00D62589">
      <w:pPr>
        <w:pStyle w:val="BodyText"/>
      </w:pPr>
      <w:r>
        <w:br w:type="page"/>
      </w:r>
    </w:p>
    <w:p w14:paraId="3485D7EB" w14:textId="77777777" w:rsidR="00D62589" w:rsidRPr="001B5814" w:rsidRDefault="00D62589" w:rsidP="00D62589">
      <w:pPr>
        <w:pStyle w:val="Heading1"/>
        <w:numPr>
          <w:ilvl w:val="0"/>
          <w:numId w:val="1"/>
        </w:numPr>
      </w:pPr>
      <w:bookmarkStart w:id="1" w:name="_Toc209345354"/>
      <w:bookmarkStart w:id="2" w:name="_Toc445382580"/>
      <w:r w:rsidRPr="001B5814">
        <w:lastRenderedPageBreak/>
        <w:t>User Guide Coverage</w:t>
      </w:r>
      <w:bookmarkStart w:id="3" w:name="_Toc413130287"/>
      <w:bookmarkEnd w:id="1"/>
      <w:bookmarkEnd w:id="2"/>
      <w:bookmarkEnd w:id="3"/>
    </w:p>
    <w:p w14:paraId="3485D7EC" w14:textId="77777777" w:rsidR="00D62589" w:rsidRDefault="00D62589" w:rsidP="00D62589">
      <w:pPr>
        <w:pStyle w:val="Heading2"/>
        <w:numPr>
          <w:ilvl w:val="1"/>
          <w:numId w:val="1"/>
        </w:numPr>
      </w:pPr>
      <w:bookmarkStart w:id="4" w:name="_Toc209345355"/>
      <w:bookmarkStart w:id="5" w:name="_Toc445382581"/>
      <w:r w:rsidRPr="009F3DA3">
        <w:t>Purpose</w:t>
      </w:r>
      <w:bookmarkStart w:id="6" w:name="_Toc413130289"/>
      <w:bookmarkStart w:id="7" w:name="_Toc413130290"/>
      <w:bookmarkEnd w:id="4"/>
      <w:bookmarkEnd w:id="5"/>
      <w:bookmarkEnd w:id="6"/>
      <w:bookmarkEnd w:id="7"/>
    </w:p>
    <w:p w14:paraId="3485D7ED" w14:textId="130B4C12" w:rsidR="00594E04" w:rsidRPr="00594E04" w:rsidRDefault="00594E04" w:rsidP="00594E04">
      <w:pPr>
        <w:pStyle w:val="BodyText"/>
        <w:rPr>
          <w:lang w:val="en-GB"/>
        </w:rPr>
      </w:pPr>
      <w:r>
        <w:rPr>
          <w:lang w:val="en-GB"/>
        </w:rPr>
        <w:t xml:space="preserve">The purpose of this user guide is to give guidance to the suppliers on </w:t>
      </w:r>
      <w:r w:rsidR="009638D2">
        <w:rPr>
          <w:lang w:val="en-GB"/>
        </w:rPr>
        <w:t>shipping</w:t>
      </w:r>
      <w:r>
        <w:rPr>
          <w:lang w:val="en-GB"/>
        </w:rPr>
        <w:t xml:space="preserve"> </w:t>
      </w:r>
      <w:r w:rsidR="00776263">
        <w:rPr>
          <w:lang w:val="en-GB"/>
        </w:rPr>
        <w:t xml:space="preserve">goods different than raw material and core product </w:t>
      </w:r>
      <w:r w:rsidR="004A49EB">
        <w:rPr>
          <w:lang w:val="en-GB"/>
        </w:rPr>
        <w:t xml:space="preserve">to </w:t>
      </w:r>
      <w:r w:rsidR="00FC5A17" w:rsidRPr="00FC5A17">
        <w:rPr>
          <w:noProof/>
        </w:rPr>
        <w:t>L</w:t>
      </w:r>
      <w:r w:rsidR="00FC5A17">
        <w:rPr>
          <w:noProof/>
        </w:rPr>
        <w:t>EGO Manufacturing Richmonds (L</w:t>
      </w:r>
      <w:r w:rsidR="00FC5A17" w:rsidRPr="00FC5A17">
        <w:rPr>
          <w:noProof/>
        </w:rPr>
        <w:t>MR</w:t>
      </w:r>
      <w:r w:rsidR="00FC5A17">
        <w:rPr>
          <w:noProof/>
        </w:rPr>
        <w:t>)</w:t>
      </w:r>
      <w:r w:rsidR="00FC5A17" w:rsidRPr="00FC5A17">
        <w:rPr>
          <w:noProof/>
        </w:rPr>
        <w:t xml:space="preserve"> in </w:t>
      </w:r>
      <w:r w:rsidR="00FC5A17">
        <w:rPr>
          <w:noProof/>
        </w:rPr>
        <w:t xml:space="preserve">the </w:t>
      </w:r>
      <w:r w:rsidR="00FC5A17" w:rsidRPr="00FC5A17">
        <w:rPr>
          <w:noProof/>
        </w:rPr>
        <w:t>United States</w:t>
      </w:r>
      <w:r w:rsidR="00FC5A17">
        <w:rPr>
          <w:noProof/>
        </w:rPr>
        <w:t xml:space="preserve">.  </w:t>
      </w:r>
    </w:p>
    <w:p w14:paraId="3485D7EE" w14:textId="01C50A88" w:rsidR="00D62589" w:rsidRDefault="00D62589" w:rsidP="00D62589">
      <w:pPr>
        <w:pStyle w:val="Heading2"/>
        <w:numPr>
          <w:ilvl w:val="1"/>
          <w:numId w:val="1"/>
        </w:numPr>
      </w:pPr>
      <w:bookmarkStart w:id="8" w:name="_Toc209345356"/>
      <w:bookmarkStart w:id="9" w:name="_Toc445382582"/>
      <w:r w:rsidRPr="009F3DA3">
        <w:t>Scope</w:t>
      </w:r>
      <w:bookmarkEnd w:id="8"/>
      <w:bookmarkEnd w:id="9"/>
    </w:p>
    <w:p w14:paraId="3485D7F0" w14:textId="4923FBBC" w:rsidR="00335DA3" w:rsidRPr="004F2F75" w:rsidRDefault="009F4C59" w:rsidP="00335DA3">
      <w:pPr>
        <w:pStyle w:val="BodyText"/>
        <w:rPr>
          <w:lang w:val="en-GB"/>
        </w:rPr>
      </w:pPr>
      <w:r>
        <w:rPr>
          <w:lang w:val="en-GB"/>
        </w:rPr>
        <w:t>The scope of this user guide is limited to the suppliers</w:t>
      </w:r>
      <w:r w:rsidR="004A49EB">
        <w:rPr>
          <w:lang w:val="en-GB"/>
        </w:rPr>
        <w:t xml:space="preserve"> shipping </w:t>
      </w:r>
      <w:r w:rsidR="0009080E">
        <w:rPr>
          <w:lang w:val="en-GB"/>
        </w:rPr>
        <w:t xml:space="preserve">goods different than raw material and core product </w:t>
      </w:r>
      <w:r w:rsidR="004A49EB">
        <w:rPr>
          <w:lang w:val="en-GB"/>
        </w:rPr>
        <w:t>to</w:t>
      </w:r>
      <w:r w:rsidR="00FC5A17">
        <w:rPr>
          <w:lang w:val="en-GB"/>
        </w:rPr>
        <w:t xml:space="preserve"> LMR In the United States</w:t>
      </w:r>
      <w:r w:rsidR="004F2F75">
        <w:rPr>
          <w:lang w:val="en-GB"/>
        </w:rPr>
        <w:t xml:space="preserve"> from Europe, </w:t>
      </w:r>
      <w:r>
        <w:rPr>
          <w:lang w:val="en-GB"/>
        </w:rPr>
        <w:t>using as INCOTERM FCA</w:t>
      </w:r>
      <w:r w:rsidR="004A49EB">
        <w:rPr>
          <w:lang w:val="en-GB"/>
        </w:rPr>
        <w:t>.</w:t>
      </w:r>
    </w:p>
    <w:p w14:paraId="3485D7F1" w14:textId="77777777" w:rsidR="00E142C7" w:rsidRPr="004F2F75" w:rsidRDefault="00E142C7" w:rsidP="009F4C59">
      <w:pPr>
        <w:pStyle w:val="BodyText"/>
        <w:rPr>
          <w:lang w:val="en-GB"/>
        </w:rPr>
      </w:pPr>
      <w:r w:rsidRPr="004F2F75">
        <w:rPr>
          <w:lang w:val="en-GB"/>
        </w:rPr>
        <w:t>Out of scope intercompany shipments.</w:t>
      </w:r>
    </w:p>
    <w:p w14:paraId="3485D7F2" w14:textId="77777777" w:rsidR="00D62589" w:rsidRPr="00AF76DF" w:rsidRDefault="00D62589" w:rsidP="00D62589">
      <w:pPr>
        <w:pStyle w:val="Heading1"/>
        <w:numPr>
          <w:ilvl w:val="0"/>
          <w:numId w:val="1"/>
        </w:numPr>
      </w:pPr>
      <w:bookmarkStart w:id="10" w:name="_Toc209345360"/>
      <w:bookmarkStart w:id="11" w:name="_Toc445382583"/>
      <w:r w:rsidRPr="00AF76DF">
        <w:t>Terms and Abbreviations</w:t>
      </w:r>
      <w:bookmarkEnd w:id="10"/>
      <w:bookmarkEnd w:id="11"/>
    </w:p>
    <w:p w14:paraId="3485D7F3" w14:textId="3E5A7ACA" w:rsidR="00206DB3" w:rsidRPr="00AF76DF" w:rsidRDefault="00ED7A7C" w:rsidP="00206DB3">
      <w:pPr>
        <w:pStyle w:val="BodyText"/>
        <w:rPr>
          <w:lang w:val="es-ES"/>
        </w:rPr>
      </w:pPr>
      <w:r w:rsidRPr="00AF76DF">
        <w:rPr>
          <w:lang w:val="es-ES"/>
        </w:rPr>
        <w:t xml:space="preserve">LMR: LEGO Richmond </w:t>
      </w:r>
      <w:proofErr w:type="spellStart"/>
      <w:r w:rsidRPr="00AF76DF">
        <w:rPr>
          <w:lang w:val="es-ES"/>
        </w:rPr>
        <w:t>Manufacturing</w:t>
      </w:r>
      <w:proofErr w:type="spellEnd"/>
      <w:r w:rsidRPr="00AF76DF">
        <w:rPr>
          <w:lang w:val="es-ES"/>
        </w:rPr>
        <w:t xml:space="preserve">, Inc. </w:t>
      </w:r>
    </w:p>
    <w:p w14:paraId="30255B32" w14:textId="640E9FDE" w:rsidR="00ED7A7C" w:rsidRPr="00AF76DF" w:rsidRDefault="00ED7A7C" w:rsidP="00206DB3">
      <w:pPr>
        <w:pStyle w:val="BodyText"/>
        <w:rPr>
          <w:lang w:val="es-ES"/>
        </w:rPr>
      </w:pPr>
      <w:r w:rsidRPr="00AF76DF">
        <w:rPr>
          <w:lang w:val="es-ES"/>
        </w:rPr>
        <w:t xml:space="preserve">ISF: </w:t>
      </w:r>
      <w:proofErr w:type="spellStart"/>
      <w:r w:rsidRPr="00AF76DF">
        <w:rPr>
          <w:lang w:val="es-ES"/>
        </w:rPr>
        <w:t>Importer</w:t>
      </w:r>
      <w:proofErr w:type="spellEnd"/>
      <w:r w:rsidRPr="00AF76DF">
        <w:rPr>
          <w:lang w:val="es-ES"/>
        </w:rPr>
        <w:t xml:space="preserve"> Security </w:t>
      </w:r>
      <w:proofErr w:type="spellStart"/>
      <w:r w:rsidRPr="00AF76DF">
        <w:rPr>
          <w:lang w:val="es-ES"/>
        </w:rPr>
        <w:t>FIling</w:t>
      </w:r>
      <w:proofErr w:type="spellEnd"/>
      <w:r w:rsidR="00AF76DF" w:rsidRPr="00AF76DF">
        <w:rPr>
          <w:lang w:val="es-ES"/>
        </w:rPr>
        <w:t xml:space="preserve"> </w:t>
      </w:r>
      <w:proofErr w:type="spellStart"/>
      <w:r w:rsidR="00AF76DF" w:rsidRPr="00AF76DF">
        <w:rPr>
          <w:lang w:val="es-ES"/>
        </w:rPr>
        <w:t>for</w:t>
      </w:r>
      <w:proofErr w:type="spellEnd"/>
      <w:r w:rsidR="00AF76DF" w:rsidRPr="00AF76DF">
        <w:rPr>
          <w:lang w:val="es-ES"/>
        </w:rPr>
        <w:t xml:space="preserve"> US </w:t>
      </w:r>
      <w:proofErr w:type="spellStart"/>
      <w:r w:rsidR="00AF76DF" w:rsidRPr="00AF76DF">
        <w:rPr>
          <w:lang w:val="es-ES"/>
        </w:rPr>
        <w:t>Ocean</w:t>
      </w:r>
      <w:proofErr w:type="spellEnd"/>
      <w:r w:rsidR="00AF76DF" w:rsidRPr="00AF76DF">
        <w:rPr>
          <w:lang w:val="es-ES"/>
        </w:rPr>
        <w:t xml:space="preserve"> </w:t>
      </w:r>
      <w:proofErr w:type="spellStart"/>
      <w:r w:rsidR="00AF76DF" w:rsidRPr="00AF76DF">
        <w:rPr>
          <w:lang w:val="es-ES"/>
        </w:rPr>
        <w:t>shipments</w:t>
      </w:r>
      <w:proofErr w:type="spellEnd"/>
      <w:r w:rsidR="00AF76DF" w:rsidRPr="00AF76DF">
        <w:rPr>
          <w:lang w:val="es-ES"/>
        </w:rPr>
        <w:t xml:space="preserve"> </w:t>
      </w:r>
    </w:p>
    <w:p w14:paraId="3485D7F6" w14:textId="236EC2C4" w:rsidR="00D62589" w:rsidRDefault="009F4C59" w:rsidP="00D62589">
      <w:pPr>
        <w:pStyle w:val="Heading1"/>
        <w:numPr>
          <w:ilvl w:val="0"/>
          <w:numId w:val="1"/>
        </w:numPr>
      </w:pPr>
      <w:bookmarkStart w:id="12" w:name="_Toc209345361"/>
      <w:bookmarkStart w:id="13" w:name="_Toc445382584"/>
      <w:r>
        <w:t xml:space="preserve">How to ship to </w:t>
      </w:r>
      <w:bookmarkEnd w:id="12"/>
      <w:r w:rsidR="0009080E" w:rsidRPr="00CF0633">
        <w:t>L</w:t>
      </w:r>
      <w:r w:rsidR="005D15E0" w:rsidRPr="00CF0633">
        <w:t>MR in the United States</w:t>
      </w:r>
      <w:bookmarkEnd w:id="13"/>
    </w:p>
    <w:tbl>
      <w:tblPr>
        <w:tblpPr w:leftFromText="180" w:rightFromText="180" w:vertAnchor="text" w:tblpY="1"/>
        <w:tblOverlap w:val="never"/>
        <w:tblW w:w="98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95"/>
        <w:gridCol w:w="1620"/>
        <w:gridCol w:w="1530"/>
        <w:gridCol w:w="1530"/>
        <w:gridCol w:w="3420"/>
      </w:tblGrid>
      <w:tr w:rsidR="00BF220A" w:rsidRPr="00AA205D" w14:paraId="3485D7FC" w14:textId="77777777" w:rsidTr="002952AA">
        <w:trPr>
          <w:trHeight w:val="530"/>
        </w:trPr>
        <w:tc>
          <w:tcPr>
            <w:tcW w:w="1795" w:type="dxa"/>
          </w:tcPr>
          <w:p w14:paraId="3485D7F7" w14:textId="77777777" w:rsidR="00BF220A" w:rsidRPr="00AA205D" w:rsidRDefault="00BF220A" w:rsidP="00BF220A">
            <w:pPr>
              <w:pStyle w:val="BodyText"/>
              <w:rPr>
                <w:b/>
                <w:sz w:val="20"/>
                <w:lang w:val="en-GB"/>
              </w:rPr>
            </w:pPr>
            <w:r w:rsidRPr="00AA205D">
              <w:rPr>
                <w:b/>
                <w:sz w:val="20"/>
                <w:lang w:val="en-GB"/>
              </w:rPr>
              <w:t>When</w:t>
            </w:r>
          </w:p>
        </w:tc>
        <w:tc>
          <w:tcPr>
            <w:tcW w:w="1620" w:type="dxa"/>
            <w:shd w:val="clear" w:color="auto" w:fill="auto"/>
          </w:tcPr>
          <w:p w14:paraId="3485D7F8" w14:textId="77777777" w:rsidR="00BF220A" w:rsidRPr="00AA205D" w:rsidRDefault="00BF220A" w:rsidP="00BF220A">
            <w:pPr>
              <w:pStyle w:val="BodyText"/>
              <w:rPr>
                <w:b/>
                <w:sz w:val="20"/>
                <w:lang w:val="en-GB"/>
              </w:rPr>
            </w:pPr>
            <w:r w:rsidRPr="00AA205D">
              <w:rPr>
                <w:b/>
                <w:sz w:val="20"/>
                <w:lang w:val="en-GB"/>
              </w:rPr>
              <w:t>Process</w:t>
            </w:r>
          </w:p>
        </w:tc>
        <w:tc>
          <w:tcPr>
            <w:tcW w:w="1530" w:type="dxa"/>
          </w:tcPr>
          <w:p w14:paraId="3485D7F9" w14:textId="77777777" w:rsidR="00BF220A" w:rsidRPr="00AA205D" w:rsidRDefault="00BF220A" w:rsidP="00BF220A">
            <w:pPr>
              <w:pStyle w:val="BodyText"/>
              <w:rPr>
                <w:b/>
                <w:sz w:val="20"/>
                <w:lang w:val="en-GB"/>
              </w:rPr>
            </w:pPr>
            <w:r w:rsidRPr="00AA205D">
              <w:rPr>
                <w:b/>
                <w:sz w:val="20"/>
                <w:lang w:val="en-GB"/>
              </w:rPr>
              <w:t>Activity</w:t>
            </w:r>
          </w:p>
        </w:tc>
        <w:tc>
          <w:tcPr>
            <w:tcW w:w="1530" w:type="dxa"/>
          </w:tcPr>
          <w:p w14:paraId="3485D7FA" w14:textId="77777777" w:rsidR="00BF220A" w:rsidRPr="00AA205D" w:rsidRDefault="00BF220A" w:rsidP="00BF220A">
            <w:pPr>
              <w:pStyle w:val="BodyText"/>
              <w:rPr>
                <w:b/>
                <w:sz w:val="20"/>
                <w:lang w:val="en-GB"/>
              </w:rPr>
            </w:pPr>
            <w:r w:rsidRPr="00AA205D">
              <w:rPr>
                <w:b/>
                <w:sz w:val="20"/>
                <w:lang w:val="en-GB"/>
              </w:rPr>
              <w:t>Responsible</w:t>
            </w:r>
          </w:p>
        </w:tc>
        <w:tc>
          <w:tcPr>
            <w:tcW w:w="3420" w:type="dxa"/>
          </w:tcPr>
          <w:p w14:paraId="3485D7FB" w14:textId="77777777" w:rsidR="00BF220A" w:rsidRPr="00AA205D" w:rsidRDefault="00BF220A" w:rsidP="00BF220A">
            <w:pPr>
              <w:pStyle w:val="BodyText"/>
              <w:rPr>
                <w:b/>
                <w:sz w:val="20"/>
                <w:lang w:val="en-GB"/>
              </w:rPr>
            </w:pPr>
            <w:r w:rsidRPr="00AA205D">
              <w:rPr>
                <w:b/>
                <w:sz w:val="20"/>
                <w:lang w:val="en-GB"/>
              </w:rPr>
              <w:t>Remarks</w:t>
            </w:r>
          </w:p>
        </w:tc>
      </w:tr>
      <w:tr w:rsidR="00BF220A" w:rsidRPr="00AA205D" w14:paraId="3485D804" w14:textId="77777777" w:rsidTr="002952AA">
        <w:trPr>
          <w:trHeight w:val="2057"/>
        </w:trPr>
        <w:tc>
          <w:tcPr>
            <w:tcW w:w="1795" w:type="dxa"/>
            <w:shd w:val="clear" w:color="auto" w:fill="BFBFBF" w:themeFill="background1" w:themeFillShade="BF"/>
          </w:tcPr>
          <w:p w14:paraId="3485D7FD" w14:textId="77777777" w:rsidR="00BF220A" w:rsidRPr="00AA205D" w:rsidRDefault="00BF220A" w:rsidP="00BF220A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2 weeks before shipping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7FE" w14:textId="77777777" w:rsidR="00BF220A" w:rsidRPr="00AA205D" w:rsidRDefault="00BF220A" w:rsidP="00BF220A">
            <w:pPr>
              <w:pStyle w:val="BodyText"/>
              <w:rPr>
                <w:sz w:val="20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1" behindDoc="0" locked="0" layoutInCell="1" allowOverlap="1" wp14:anchorId="3485D890" wp14:editId="1EBC09D5">
                      <wp:simplePos x="0" y="0"/>
                      <wp:positionH relativeFrom="column">
                        <wp:posOffset>56693</wp:posOffset>
                      </wp:positionH>
                      <wp:positionV relativeFrom="paragraph">
                        <wp:posOffset>59944</wp:posOffset>
                      </wp:positionV>
                      <wp:extent cx="797357" cy="1170432"/>
                      <wp:effectExtent l="0" t="0" r="22225" b="48895"/>
                      <wp:wrapNone/>
                      <wp:docPr id="27" name="Group 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97357" cy="1170432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5" name="Text Box 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0" w14:textId="700EAE05" w:rsidR="00BF220A" w:rsidRPr="00AA205D" w:rsidRDefault="00BF220A" w:rsidP="00BF220A">
                                    <w:pPr>
                                      <w:pStyle w:val="BodyText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AA205D">
                                      <w:rPr>
                                        <w:sz w:val="20"/>
                                      </w:rPr>
                                      <w:t xml:space="preserve">Make a draft of the packing </w:t>
                                    </w:r>
                                    <w:proofErr w:type="gramStart"/>
                                    <w:r w:rsidRPr="00AA205D">
                                      <w:rPr>
                                        <w:sz w:val="20"/>
                                      </w:rPr>
                                      <w:t>list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6" name="Straight Arrow Connector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85D890" id="Group 27" o:spid="_x0000_s1026" style="position:absolute;margin-left:4.45pt;margin-top:4.7pt;width:62.8pt;height:92.15pt;z-index:251658241;mso-width-relative:margin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5" o:spid="_x0000_s1027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" fillcolor="white [3212]">
                        <v:textbox>
                          <w:txbxContent>
                            <w:p w14:paraId="3485D8C0" w14:textId="700EAE05" w:rsidR="00BF220A" w:rsidRPr="00AA205D" w:rsidRDefault="00BF220A" w:rsidP="00BF220A">
                              <w:pPr>
                                <w:pStyle w:val="BodyText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AA205D">
                                <w:rPr>
                                  <w:sz w:val="20"/>
                                </w:rPr>
                                <w:t xml:space="preserve">Make a draft of the packing </w:t>
                              </w:r>
                              <w:proofErr w:type="gramStart"/>
                              <w:r w:rsidRPr="00AA205D">
                                <w:rPr>
                                  <w:sz w:val="20"/>
                                </w:rPr>
                                <w:t>list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Straight Arrow Connector 26" o:spid="_x0000_s1028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7FF" w14:textId="109C23B8" w:rsidR="00BF220A" w:rsidRPr="00AA205D" w:rsidRDefault="00BF220A" w:rsidP="009638D2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Make a draft of the packing list</w:t>
            </w:r>
            <w:r w:rsidR="00797215" w:rsidRPr="00AA205D">
              <w:rPr>
                <w:sz w:val="20"/>
              </w:rPr>
              <w:t xml:space="preserve"> best practice </w:t>
            </w:r>
          </w:p>
        </w:tc>
        <w:tc>
          <w:tcPr>
            <w:tcW w:w="1530" w:type="dxa"/>
          </w:tcPr>
          <w:p w14:paraId="3485D800" w14:textId="77777777" w:rsidR="00BF220A" w:rsidRPr="00AA205D" w:rsidRDefault="00BF220A" w:rsidP="00BF220A">
            <w:pPr>
              <w:pStyle w:val="BodyText"/>
              <w:rPr>
                <w:sz w:val="20"/>
                <w:lang w:val="es-MX"/>
              </w:rPr>
            </w:pPr>
            <w:r w:rsidRPr="00AA205D">
              <w:rPr>
                <w:sz w:val="20"/>
              </w:rPr>
              <w:t>Supplier</w:t>
            </w:r>
          </w:p>
          <w:p w14:paraId="3485D801" w14:textId="77777777" w:rsidR="00BF220A" w:rsidRPr="00AA205D" w:rsidRDefault="00BF220A" w:rsidP="00BF220A">
            <w:pPr>
              <w:pStyle w:val="BodyText"/>
              <w:rPr>
                <w:sz w:val="20"/>
              </w:rPr>
            </w:pPr>
          </w:p>
        </w:tc>
        <w:tc>
          <w:tcPr>
            <w:tcW w:w="3420" w:type="dxa"/>
          </w:tcPr>
          <w:p w14:paraId="78AF7213" w14:textId="77777777" w:rsidR="001B0F59" w:rsidRPr="00442717" w:rsidRDefault="001B0F59" w:rsidP="00206DB3">
            <w:pPr>
              <w:pStyle w:val="BodyText"/>
              <w:rPr>
                <w:sz w:val="20"/>
                <w:lang w:val="en-GB"/>
              </w:rPr>
            </w:pPr>
            <w:r w:rsidRPr="00442717">
              <w:rPr>
                <w:sz w:val="20"/>
                <w:lang w:val="en-GB"/>
              </w:rPr>
              <w:t xml:space="preserve">For packing list fill the document </w:t>
            </w:r>
            <w:r w:rsidR="00206DB3" w:rsidRPr="00442717">
              <w:rPr>
                <w:sz w:val="20"/>
                <w:lang w:val="en-GB"/>
              </w:rPr>
              <w:t>“Packing List Best Practice”</w:t>
            </w:r>
          </w:p>
          <w:p w14:paraId="59877B65" w14:textId="6CCE37D4" w:rsidR="00AF4570" w:rsidRPr="00442717" w:rsidRDefault="00763694" w:rsidP="00581879">
            <w:pPr>
              <w:pStyle w:val="BodyText"/>
              <w:jc w:val="center"/>
              <w:rPr>
                <w:sz w:val="20"/>
              </w:rPr>
            </w:pPr>
            <w:r>
              <w:rPr>
                <w:sz w:val="20"/>
              </w:rPr>
              <w:object w:dxaOrig="1500" w:dyaOrig="981" w14:anchorId="3E40AF0F">
                <v:shape id="_x0000_i1033" type="#_x0000_t75" style="width:75pt;height:49pt" o:ole="">
                  <v:imagedata r:id="rId13" o:title=""/>
                </v:shape>
                <o:OLEObject Type="Embed" ProgID="Excel.Sheet.12" ShapeID="_x0000_i1033" DrawAspect="Icon" ObjectID="_1746003474" r:id="rId14"/>
              </w:object>
            </w:r>
          </w:p>
          <w:p w14:paraId="3485D803" w14:textId="2A3C31F7" w:rsidR="00AF4570" w:rsidRPr="00442717" w:rsidRDefault="004839B4" w:rsidP="00206DB3">
            <w:pPr>
              <w:pStyle w:val="BodyText"/>
              <w:rPr>
                <w:sz w:val="20"/>
              </w:rPr>
            </w:pPr>
            <w:r w:rsidRPr="00442717">
              <w:rPr>
                <w:sz w:val="20"/>
              </w:rPr>
              <w:t>File a</w:t>
            </w:r>
            <w:r w:rsidR="00AF4570" w:rsidRPr="00442717">
              <w:rPr>
                <w:sz w:val="20"/>
              </w:rPr>
              <w:t>lso attached to the compressed folder.</w:t>
            </w:r>
          </w:p>
        </w:tc>
      </w:tr>
      <w:tr w:rsidR="00B67B5C" w:rsidRPr="00AA205D" w14:paraId="3485D80C" w14:textId="77777777" w:rsidTr="002952AA">
        <w:trPr>
          <w:trHeight w:val="1967"/>
        </w:trPr>
        <w:tc>
          <w:tcPr>
            <w:tcW w:w="1795" w:type="dxa"/>
            <w:shd w:val="clear" w:color="auto" w:fill="BFBFBF" w:themeFill="background1" w:themeFillShade="BF"/>
          </w:tcPr>
          <w:p w14:paraId="3485D805" w14:textId="77777777" w:rsidR="00B67B5C" w:rsidRPr="00AA205D" w:rsidRDefault="00B67B5C" w:rsidP="00B67B5C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2 weeks before shipping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06" w14:textId="77777777" w:rsidR="00B67B5C" w:rsidRPr="00AA205D" w:rsidRDefault="00B67B5C" w:rsidP="00B67B5C">
            <w:pPr>
              <w:pStyle w:val="BodyText"/>
              <w:rPr>
                <w:sz w:val="20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4" behindDoc="0" locked="0" layoutInCell="1" allowOverlap="1" wp14:anchorId="3485D892" wp14:editId="63DD4E43">
                      <wp:simplePos x="0" y="0"/>
                      <wp:positionH relativeFrom="column">
                        <wp:posOffset>64009</wp:posOffset>
                      </wp:positionH>
                      <wp:positionV relativeFrom="paragraph">
                        <wp:posOffset>68961</wp:posOffset>
                      </wp:positionV>
                      <wp:extent cx="804672" cy="1116965"/>
                      <wp:effectExtent l="0" t="0" r="14605" b="64135"/>
                      <wp:wrapNone/>
                      <wp:docPr id="28" name="Group 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4672" cy="1116965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9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1" w14:textId="1F68ACD2" w:rsidR="00B67B5C" w:rsidRPr="00AA205D" w:rsidRDefault="00B67B5C" w:rsidP="001B0F59">
                                    <w:pPr>
                                      <w:pStyle w:val="BodyText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AA205D">
                                      <w:rPr>
                                        <w:sz w:val="20"/>
                                      </w:rPr>
                                      <w:t xml:space="preserve">Send draft to </w:t>
                                    </w:r>
                                    <w:r w:rsidR="00CF0633">
                                      <w:rPr>
                                        <w:sz w:val="20"/>
                                      </w:rPr>
                                      <w:t xml:space="preserve">LMR </w:t>
                                    </w:r>
                                    <w:r w:rsidRPr="00AA205D">
                                      <w:rPr>
                                        <w:sz w:val="20"/>
                                      </w:rPr>
                                      <w:t xml:space="preserve">for </w:t>
                                    </w:r>
                                    <w:proofErr w:type="gramStart"/>
                                    <w:r w:rsidRPr="00AA205D">
                                      <w:rPr>
                                        <w:sz w:val="20"/>
                                      </w:rPr>
                                      <w:t>approval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0" name="Straight Arrow Connector 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w14:anchorId="3485D892" id="Group 28" o:spid="_x0000_s1029" style="position:absolute;margin-left:5.05pt;margin-top:5.45pt;width:63.35pt;height:87.95pt;z-index:251658244;mso-width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">
                      <v:shape id="Text Box 29" o:spid="_x0000_s1030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" fillcolor="white [3212]">
                        <v:textbox>
                          <w:txbxContent>
                            <w:p w14:paraId="3485D8C1" w14:textId="1F68ACD2" w:rsidR="00B67B5C" w:rsidRPr="00AA205D" w:rsidRDefault="00B67B5C" w:rsidP="001B0F59">
                              <w:pPr>
                                <w:pStyle w:val="BodyText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AA205D">
                                <w:rPr>
                                  <w:sz w:val="20"/>
                                </w:rPr>
                                <w:t xml:space="preserve">Send draft to </w:t>
                              </w:r>
                              <w:r w:rsidR="00CF0633">
                                <w:rPr>
                                  <w:sz w:val="20"/>
                                </w:rPr>
                                <w:t xml:space="preserve">LMR </w:t>
                              </w:r>
                              <w:r w:rsidRPr="00AA205D">
                                <w:rPr>
                                  <w:sz w:val="20"/>
                                </w:rPr>
                                <w:t xml:space="preserve">for </w:t>
                              </w:r>
                              <w:proofErr w:type="gramStart"/>
                              <w:r w:rsidRPr="00AA205D">
                                <w:rPr>
                                  <w:sz w:val="20"/>
                                </w:rPr>
                                <w:t>approval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Straight Arrow Connector 30" o:spid="_x0000_s1031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QZwQAAANsAAAAPAAAAZHJzL2Rvd25yZXYueG1sRE/LisIw&#10;FN0L8w/hDrjT1B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JS0tBn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07" w14:textId="7F81BB82" w:rsidR="00B67B5C" w:rsidRPr="00AA205D" w:rsidRDefault="00863DBD" w:rsidP="58312B1D">
            <w:pPr>
              <w:pStyle w:val="BodyText"/>
              <w:rPr>
                <w:sz w:val="20"/>
              </w:rPr>
            </w:pPr>
            <w:r w:rsidRPr="58312B1D">
              <w:rPr>
                <w:sz w:val="20"/>
              </w:rPr>
              <w:t xml:space="preserve">Send by email a copy of </w:t>
            </w:r>
            <w:r w:rsidR="75D66DEF" w:rsidRPr="58312B1D">
              <w:rPr>
                <w:sz w:val="20"/>
              </w:rPr>
              <w:t>the packing</w:t>
            </w:r>
            <w:r w:rsidRPr="58312B1D">
              <w:rPr>
                <w:sz w:val="20"/>
              </w:rPr>
              <w:t xml:space="preserve"> list</w:t>
            </w:r>
            <w:r w:rsidR="00FD226A" w:rsidRPr="58312B1D">
              <w:rPr>
                <w:sz w:val="20"/>
              </w:rPr>
              <w:t xml:space="preserve"> best practice</w:t>
            </w:r>
            <w:r w:rsidRPr="58312B1D">
              <w:rPr>
                <w:sz w:val="20"/>
              </w:rPr>
              <w:t>.</w:t>
            </w:r>
          </w:p>
        </w:tc>
        <w:tc>
          <w:tcPr>
            <w:tcW w:w="1530" w:type="dxa"/>
          </w:tcPr>
          <w:p w14:paraId="3485D808" w14:textId="77777777" w:rsidR="00B67B5C" w:rsidRPr="00AA205D" w:rsidRDefault="00B67B5C" w:rsidP="00B67B5C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Supplier</w:t>
            </w:r>
          </w:p>
        </w:tc>
        <w:tc>
          <w:tcPr>
            <w:tcW w:w="3420" w:type="dxa"/>
          </w:tcPr>
          <w:p w14:paraId="3485D809" w14:textId="05542000" w:rsidR="00B67B5C" w:rsidRPr="00442717" w:rsidRDefault="00863DBD" w:rsidP="00B67B5C">
            <w:pPr>
              <w:pStyle w:val="BodyText"/>
              <w:rPr>
                <w:sz w:val="20"/>
              </w:rPr>
            </w:pPr>
            <w:r w:rsidRPr="00442717">
              <w:rPr>
                <w:sz w:val="20"/>
              </w:rPr>
              <w:t>Please send them to</w:t>
            </w:r>
            <w:r w:rsidR="00202947" w:rsidRPr="00442717">
              <w:rPr>
                <w:sz w:val="20"/>
              </w:rPr>
              <w:t>:</w:t>
            </w:r>
          </w:p>
          <w:p w14:paraId="3485D80A" w14:textId="5E914967" w:rsidR="00863DBD" w:rsidRPr="00442717" w:rsidRDefault="00E271B7" w:rsidP="00B67B5C">
            <w:pPr>
              <w:pStyle w:val="BodyText"/>
              <w:rPr>
                <w:sz w:val="20"/>
              </w:rPr>
            </w:pPr>
            <w:hyperlink r:id="rId15" w:history="1">
              <w:r w:rsidR="004A0B4C" w:rsidRPr="00442717">
                <w:rPr>
                  <w:rStyle w:val="Hyperlink"/>
                  <w:sz w:val="20"/>
                </w:rPr>
                <w:t>US_LMR_ImportExport@o365.corp.LEGO.com</w:t>
              </w:r>
            </w:hyperlink>
            <w:r w:rsidR="004A0B4C" w:rsidRPr="00442717">
              <w:rPr>
                <w:sz w:val="20"/>
              </w:rPr>
              <w:t xml:space="preserve">. </w:t>
            </w:r>
          </w:p>
          <w:p w14:paraId="3485D80B" w14:textId="77777777" w:rsidR="00863DBD" w:rsidRPr="00442717" w:rsidRDefault="00863DBD" w:rsidP="00B67B5C">
            <w:pPr>
              <w:pStyle w:val="BodyText"/>
              <w:rPr>
                <w:sz w:val="20"/>
              </w:rPr>
            </w:pPr>
          </w:p>
        </w:tc>
      </w:tr>
      <w:tr w:rsidR="00863DBD" w:rsidRPr="00AA205D" w14:paraId="3485D813" w14:textId="77777777" w:rsidTr="00D6094C">
        <w:trPr>
          <w:trHeight w:val="1700"/>
        </w:trPr>
        <w:tc>
          <w:tcPr>
            <w:tcW w:w="1795" w:type="dxa"/>
            <w:shd w:val="clear" w:color="auto" w:fill="BFBFBF" w:themeFill="background1" w:themeFillShade="BF"/>
          </w:tcPr>
          <w:p w14:paraId="3485D80D" w14:textId="77777777" w:rsidR="00863DBD" w:rsidRPr="00AA205D" w:rsidRDefault="00AB1492" w:rsidP="00AB1492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3 days before shipping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0E" w14:textId="77777777" w:rsidR="00863DBD" w:rsidRPr="00AA205D" w:rsidRDefault="00863DBD" w:rsidP="00B67B5C">
            <w:pPr>
              <w:pStyle w:val="BodyText"/>
              <w:rPr>
                <w:noProof/>
                <w:sz w:val="20"/>
                <w:lang w:eastAsia="zh-CN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6" behindDoc="0" locked="0" layoutInCell="1" allowOverlap="1" wp14:anchorId="3485D894" wp14:editId="70055EFF">
                      <wp:simplePos x="0" y="0"/>
                      <wp:positionH relativeFrom="column">
                        <wp:posOffset>30480</wp:posOffset>
                      </wp:positionH>
                      <wp:positionV relativeFrom="paragraph">
                        <wp:posOffset>61595</wp:posOffset>
                      </wp:positionV>
                      <wp:extent cx="885139" cy="1282700"/>
                      <wp:effectExtent l="0" t="0" r="10795" b="50800"/>
                      <wp:wrapNone/>
                      <wp:docPr id="38" name="Group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85139" cy="1282700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39" name="Text Box 3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2" w14:textId="1A3BD596" w:rsidR="00863DBD" w:rsidRPr="00AA205D" w:rsidRDefault="00863DBD" w:rsidP="00863DBD">
                                    <w:pPr>
                                      <w:pStyle w:val="BodyText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AA205D">
                                      <w:rPr>
                                        <w:sz w:val="20"/>
                                      </w:rPr>
                                      <w:t xml:space="preserve">Refresh </w:t>
                                    </w:r>
                                    <w:r w:rsidR="009638D2" w:rsidRPr="00AA205D">
                                      <w:rPr>
                                        <w:sz w:val="20"/>
                                      </w:rPr>
                                      <w:t xml:space="preserve">packing list and send draft of </w:t>
                                    </w:r>
                                    <w:proofErr w:type="gramStart"/>
                                    <w:r w:rsidR="009638D2" w:rsidRPr="00AA205D">
                                      <w:rPr>
                                        <w:sz w:val="20"/>
                                      </w:rPr>
                                      <w:t>invoice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40" name="Straight Arrow Connector 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85D894" id="Group 38" o:spid="_x0000_s1032" style="position:absolute;margin-left:2.4pt;margin-top:4.85pt;width:69.7pt;height:101pt;z-index:251658246;mso-width-relative:margin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">
                      <v:shape id="Text Box 39" o:spid="_x0000_s1033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" fillcolor="white [3212]">
                        <v:textbox>
                          <w:txbxContent>
                            <w:p w14:paraId="3485D8C2" w14:textId="1A3BD596" w:rsidR="00863DBD" w:rsidRPr="00AA205D" w:rsidRDefault="00863DBD" w:rsidP="00863DBD">
                              <w:pPr>
                                <w:pStyle w:val="BodyText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AA205D">
                                <w:rPr>
                                  <w:sz w:val="20"/>
                                </w:rPr>
                                <w:t xml:space="preserve">Refresh </w:t>
                              </w:r>
                              <w:r w:rsidR="009638D2" w:rsidRPr="00AA205D">
                                <w:rPr>
                                  <w:sz w:val="20"/>
                                </w:rPr>
                                <w:t xml:space="preserve">packing list and send draft of </w:t>
                              </w:r>
                              <w:proofErr w:type="gramStart"/>
                              <w:r w:rsidR="009638D2" w:rsidRPr="00AA205D">
                                <w:rPr>
                                  <w:sz w:val="20"/>
                                </w:rPr>
                                <w:t>invoice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Straight Arrow Connector 40" o:spid="_x0000_s1034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sdkwQAAANsAAAAPAAAAZHJzL2Rvd25yZXYueG1sRE/LisIw&#10;FN0L8w/hDrjT1E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Myyx2T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0F" w14:textId="64C7AFAF" w:rsidR="00863DBD" w:rsidRPr="00AA205D" w:rsidRDefault="00863DBD" w:rsidP="58312B1D">
            <w:pPr>
              <w:pStyle w:val="BodyText"/>
              <w:rPr>
                <w:sz w:val="20"/>
                <w:lang w:val="en-GB"/>
              </w:rPr>
            </w:pPr>
            <w:r w:rsidRPr="58312B1D">
              <w:rPr>
                <w:sz w:val="20"/>
                <w:lang w:val="en-GB"/>
              </w:rPr>
              <w:t xml:space="preserve">Once comments and/or approval were received from </w:t>
            </w:r>
            <w:r w:rsidR="00262AAF">
              <w:rPr>
                <w:sz w:val="20"/>
                <w:lang w:val="en-GB"/>
              </w:rPr>
              <w:t>LMR</w:t>
            </w:r>
            <w:r w:rsidRPr="58312B1D">
              <w:rPr>
                <w:sz w:val="20"/>
                <w:lang w:val="en-GB"/>
              </w:rPr>
              <w:t xml:space="preserve">, </w:t>
            </w:r>
            <w:r w:rsidR="009638D2" w:rsidRPr="58312B1D">
              <w:rPr>
                <w:sz w:val="20"/>
                <w:lang w:val="en-GB"/>
              </w:rPr>
              <w:t xml:space="preserve">make draft of </w:t>
            </w:r>
            <w:r w:rsidR="00AD54E9" w:rsidRPr="58312B1D">
              <w:rPr>
                <w:sz w:val="20"/>
              </w:rPr>
              <w:t xml:space="preserve">invoice, proforma invoice, commercial invoice or </w:t>
            </w:r>
            <w:r w:rsidR="00AD54E9" w:rsidRPr="58312B1D">
              <w:rPr>
                <w:sz w:val="20"/>
              </w:rPr>
              <w:lastRenderedPageBreak/>
              <w:t>invoice for customs purposes</w:t>
            </w:r>
            <w:r w:rsidR="009638D2" w:rsidRPr="58312B1D">
              <w:rPr>
                <w:sz w:val="20"/>
                <w:lang w:val="en-GB"/>
              </w:rPr>
              <w:t xml:space="preserve"> </w:t>
            </w:r>
            <w:r w:rsidR="367412E2" w:rsidRPr="58312B1D">
              <w:rPr>
                <w:sz w:val="20"/>
                <w:lang w:val="en-GB"/>
              </w:rPr>
              <w:t>and packing</w:t>
            </w:r>
            <w:r w:rsidR="009638D2" w:rsidRPr="58312B1D">
              <w:rPr>
                <w:sz w:val="20"/>
                <w:lang w:val="en-GB"/>
              </w:rPr>
              <w:t xml:space="preserve"> list</w:t>
            </w:r>
            <w:r w:rsidR="00AB1492" w:rsidRPr="58312B1D">
              <w:rPr>
                <w:sz w:val="20"/>
                <w:lang w:val="en-GB"/>
              </w:rPr>
              <w:t xml:space="preserve"> </w:t>
            </w:r>
            <w:r w:rsidR="00F22908" w:rsidRPr="58312B1D">
              <w:rPr>
                <w:sz w:val="20"/>
                <w:lang w:val="en-GB"/>
              </w:rPr>
              <w:t xml:space="preserve">best practice </w:t>
            </w:r>
            <w:r w:rsidR="00AB1492" w:rsidRPr="58312B1D">
              <w:rPr>
                <w:sz w:val="20"/>
                <w:lang w:val="en-GB"/>
              </w:rPr>
              <w:t>should be refreshed.</w:t>
            </w:r>
          </w:p>
        </w:tc>
        <w:tc>
          <w:tcPr>
            <w:tcW w:w="1530" w:type="dxa"/>
          </w:tcPr>
          <w:p w14:paraId="280F1EB3" w14:textId="77777777" w:rsidR="00863DBD" w:rsidRDefault="00AB1492" w:rsidP="00B67B5C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lastRenderedPageBreak/>
              <w:t>Supplier</w:t>
            </w:r>
          </w:p>
          <w:p w14:paraId="56C032E3" w14:textId="77777777" w:rsidR="004634C4" w:rsidRDefault="004634C4" w:rsidP="00B67B5C">
            <w:pPr>
              <w:pStyle w:val="BodyText"/>
              <w:rPr>
                <w:sz w:val="20"/>
              </w:rPr>
            </w:pPr>
          </w:p>
          <w:p w14:paraId="3485D810" w14:textId="7A65E166" w:rsidR="004634C4" w:rsidRPr="00AA205D" w:rsidRDefault="004634C4" w:rsidP="00B67B5C">
            <w:pPr>
              <w:pStyle w:val="BodyText"/>
              <w:rPr>
                <w:sz w:val="20"/>
              </w:rPr>
            </w:pPr>
          </w:p>
        </w:tc>
        <w:tc>
          <w:tcPr>
            <w:tcW w:w="3420" w:type="dxa"/>
          </w:tcPr>
          <w:p w14:paraId="5B5C3974" w14:textId="2D492B0B" w:rsidR="00863DBD" w:rsidRPr="00442717" w:rsidRDefault="009638D2" w:rsidP="00B67B5C">
            <w:pPr>
              <w:pStyle w:val="BodyText"/>
              <w:rPr>
                <w:sz w:val="20"/>
                <w:lang w:val="en-GB"/>
              </w:rPr>
            </w:pPr>
            <w:r w:rsidRPr="00442717">
              <w:rPr>
                <w:sz w:val="20"/>
              </w:rPr>
              <w:t>For invoice, follow the instructions listed in document “</w:t>
            </w:r>
            <w:r w:rsidR="00442717">
              <w:rPr>
                <w:sz w:val="20"/>
              </w:rPr>
              <w:t xml:space="preserve">US </w:t>
            </w:r>
            <w:r w:rsidRPr="00442717">
              <w:rPr>
                <w:sz w:val="20"/>
                <w:lang w:val="en-GB"/>
              </w:rPr>
              <w:t xml:space="preserve">Importation invoicing </w:t>
            </w:r>
            <w:proofErr w:type="gramStart"/>
            <w:r w:rsidRPr="00442717">
              <w:rPr>
                <w:sz w:val="20"/>
                <w:lang w:val="en-GB"/>
              </w:rPr>
              <w:t>instructions</w:t>
            </w:r>
            <w:proofErr w:type="gramEnd"/>
            <w:r w:rsidRPr="00442717">
              <w:rPr>
                <w:sz w:val="20"/>
                <w:lang w:val="en-GB"/>
              </w:rPr>
              <w:t>”</w:t>
            </w:r>
          </w:p>
          <w:p w14:paraId="5529695D" w14:textId="7D15E729" w:rsidR="00FF5CA3" w:rsidRPr="00442717" w:rsidRDefault="00354134" w:rsidP="00A01BD2">
            <w:pPr>
              <w:pStyle w:val="BodyText"/>
              <w:jc w:val="center"/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object w:dxaOrig="1500" w:dyaOrig="981" w14:anchorId="4C52071B">
                <v:shape id="_x0000_i1047" type="#_x0000_t75" style="width:75pt;height:49pt" o:ole="">
                  <v:imagedata r:id="rId16" o:title=""/>
                </v:shape>
                <o:OLEObject Type="Embed" ProgID="Word.Document.12" ShapeID="_x0000_i1047" DrawAspect="Icon" ObjectID="_1746003475" r:id="rId17">
                  <o:FieldCodes>\s</o:FieldCodes>
                </o:OLEObject>
              </w:object>
            </w:r>
          </w:p>
          <w:p w14:paraId="35483B97" w14:textId="77777777" w:rsidR="00FF5CA3" w:rsidRPr="00442717" w:rsidRDefault="00FF5CA3" w:rsidP="00B67B5C">
            <w:pPr>
              <w:pStyle w:val="BodyText"/>
              <w:rPr>
                <w:sz w:val="20"/>
              </w:rPr>
            </w:pPr>
          </w:p>
          <w:p w14:paraId="7985073F" w14:textId="77777777" w:rsidR="00FF5CA3" w:rsidRPr="00442717" w:rsidRDefault="004839B4" w:rsidP="00B67B5C">
            <w:pPr>
              <w:pStyle w:val="BodyText"/>
              <w:rPr>
                <w:sz w:val="20"/>
              </w:rPr>
            </w:pPr>
            <w:r w:rsidRPr="00442717">
              <w:rPr>
                <w:sz w:val="20"/>
              </w:rPr>
              <w:t>File a</w:t>
            </w:r>
            <w:r w:rsidR="00FF5CA3" w:rsidRPr="00442717">
              <w:rPr>
                <w:sz w:val="20"/>
              </w:rPr>
              <w:t xml:space="preserve">lso attached in </w:t>
            </w:r>
            <w:r w:rsidRPr="00442717">
              <w:rPr>
                <w:sz w:val="20"/>
              </w:rPr>
              <w:t>the compressed folder.</w:t>
            </w:r>
          </w:p>
          <w:p w14:paraId="20C8ADFD" w14:textId="77777777" w:rsidR="00EA6215" w:rsidRPr="00442717" w:rsidRDefault="00EA6215" w:rsidP="00B67B5C">
            <w:pPr>
              <w:pStyle w:val="BodyText"/>
              <w:rPr>
                <w:sz w:val="20"/>
              </w:rPr>
            </w:pPr>
          </w:p>
          <w:p w14:paraId="3485D812" w14:textId="710EBD7F" w:rsidR="00EA6215" w:rsidRPr="00442717" w:rsidRDefault="00EA6215" w:rsidP="00A01BD2">
            <w:pPr>
              <w:pStyle w:val="BodyText"/>
              <w:rPr>
                <w:sz w:val="20"/>
              </w:rPr>
            </w:pPr>
            <w:r w:rsidRPr="00442717">
              <w:rPr>
                <w:sz w:val="20"/>
              </w:rPr>
              <w:t>For steel imports, please send us the Mill Test Certificate or Mill Test Report along with the invoice and packing list.</w:t>
            </w:r>
          </w:p>
        </w:tc>
      </w:tr>
      <w:tr w:rsidR="00B67B5C" w:rsidRPr="00AA205D" w14:paraId="3485D838" w14:textId="77777777" w:rsidTr="002952AA">
        <w:trPr>
          <w:trHeight w:val="1384"/>
        </w:trPr>
        <w:tc>
          <w:tcPr>
            <w:tcW w:w="1795" w:type="dxa"/>
            <w:shd w:val="clear" w:color="auto" w:fill="BFBFBF" w:themeFill="background1" w:themeFillShade="BF"/>
          </w:tcPr>
          <w:p w14:paraId="3485D81D" w14:textId="140C1A02" w:rsidR="00627BB5" w:rsidRPr="00AA205D" w:rsidRDefault="00627BB5" w:rsidP="00627BB5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lastRenderedPageBreak/>
              <w:t xml:space="preserve">Request </w:t>
            </w:r>
            <w:r w:rsidR="001F6B00" w:rsidRPr="00AA205D">
              <w:rPr>
                <w:sz w:val="20"/>
              </w:rPr>
              <w:t xml:space="preserve">of material pick up </w:t>
            </w:r>
            <w:r w:rsidRPr="00AA205D">
              <w:rPr>
                <w:sz w:val="20"/>
              </w:rPr>
              <w:t>needs to be done as follows:</w:t>
            </w:r>
          </w:p>
          <w:p w14:paraId="3485D81E" w14:textId="77777777" w:rsidR="00627BB5" w:rsidRPr="00AA205D" w:rsidRDefault="00627BB5" w:rsidP="00627BB5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• Ocean LCL = 3 days ahead of goods uploading</w:t>
            </w:r>
          </w:p>
          <w:p w14:paraId="3485D81F" w14:textId="77777777" w:rsidR="00627BB5" w:rsidRPr="00AA205D" w:rsidRDefault="00627BB5" w:rsidP="00627BB5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• Ocean FCL = 2 days ahead of goods uploading</w:t>
            </w:r>
          </w:p>
          <w:p w14:paraId="3485D820" w14:textId="77777777" w:rsidR="00627BB5" w:rsidRPr="00AA205D" w:rsidRDefault="00627BB5" w:rsidP="00627BB5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• Air shipments = 1 day ahead of goods uploading. Air shipments depart Tuesdays and Fridays</w:t>
            </w:r>
          </w:p>
          <w:p w14:paraId="3485D821" w14:textId="77777777" w:rsidR="00B67B5C" w:rsidRPr="00AA205D" w:rsidRDefault="00627BB5" w:rsidP="00627BB5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 xml:space="preserve">• </w:t>
            </w:r>
            <w:r w:rsidRPr="00AA205D">
              <w:rPr>
                <w:b/>
                <w:bCs/>
                <w:sz w:val="20"/>
              </w:rPr>
              <w:t>Dangerous goods</w:t>
            </w:r>
            <w:r w:rsidRPr="00AA205D">
              <w:rPr>
                <w:sz w:val="20"/>
              </w:rPr>
              <w:t xml:space="preserve"> (</w:t>
            </w:r>
            <w:proofErr w:type="gramStart"/>
            <w:r w:rsidRPr="00AA205D">
              <w:rPr>
                <w:sz w:val="20"/>
              </w:rPr>
              <w:t>i.e.</w:t>
            </w:r>
            <w:proofErr w:type="gramEnd"/>
            <w:r w:rsidRPr="00AA205D">
              <w:rPr>
                <w:sz w:val="20"/>
              </w:rPr>
              <w:t xml:space="preserve"> RUCO’s inks) = 1 week ahead of goods uploading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22" w14:textId="77777777" w:rsidR="00B67B5C" w:rsidRPr="00AA205D" w:rsidRDefault="00B67B5C" w:rsidP="00B67B5C">
            <w:pPr>
              <w:pStyle w:val="BodyText"/>
              <w:rPr>
                <w:sz w:val="20"/>
                <w:lang w:val="en-GB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2" behindDoc="0" locked="0" layoutInCell="1" allowOverlap="1" wp14:anchorId="3485D898" wp14:editId="47A39E1C">
                      <wp:simplePos x="0" y="0"/>
                      <wp:positionH relativeFrom="column">
                        <wp:posOffset>20117</wp:posOffset>
                      </wp:positionH>
                      <wp:positionV relativeFrom="paragraph">
                        <wp:posOffset>99289</wp:posOffset>
                      </wp:positionV>
                      <wp:extent cx="877240" cy="1012190"/>
                      <wp:effectExtent l="0" t="0" r="18415" b="73660"/>
                      <wp:wrapNone/>
                      <wp:docPr id="31" name="Group 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77240" cy="1012190"/>
                                <a:chOff x="-29260" y="0"/>
                                <a:chExt cx="877240" cy="1012190"/>
                              </a:xfrm>
                            </wpg:grpSpPr>
                            <wps:wsp>
                              <wps:cNvPr id="23" name="Text Box 2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29260" y="0"/>
                                  <a:ext cx="877240" cy="695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4" w14:textId="77777777" w:rsidR="00B67B5C" w:rsidRPr="00956192" w:rsidRDefault="00B67B5C" w:rsidP="00BF220A">
                                    <w:pPr>
                                      <w:pStyle w:val="BodyText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956192">
                                      <w:rPr>
                                        <w:sz w:val="20"/>
                                      </w:rPr>
                                      <w:t xml:space="preserve">Request material pick </w:t>
                                    </w:r>
                                    <w:proofErr w:type="gramStart"/>
                                    <w:r w:rsidRPr="00956192">
                                      <w:rPr>
                                        <w:sz w:val="20"/>
                                      </w:rPr>
                                      <w:t>up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4" name="Straight Arrow Connector 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99520" y="695325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w14:anchorId="3485D898" id="Group 31" o:spid="_x0000_s1035" style="position:absolute;margin-left:1.6pt;margin-top:7.8pt;width:69.05pt;height:79.7pt;z-index:251658242;mso-width-relative:margin" coordorigin="-292" coordsize="8772,10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">
                      <v:shape id="Text Box 23" o:spid="_x0000_s1036" type="#_x0000_t202" style="position:absolute;left:-292;width:8771;height:6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" fillcolor="white [3212]">
                        <v:textbox>
                          <w:txbxContent>
                            <w:p w14:paraId="3485D8C4" w14:textId="77777777" w:rsidR="00B67B5C" w:rsidRPr="00956192" w:rsidRDefault="00B67B5C" w:rsidP="00BF220A">
                              <w:pPr>
                                <w:pStyle w:val="BodyText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956192">
                                <w:rPr>
                                  <w:sz w:val="20"/>
                                </w:rPr>
                                <w:t xml:space="preserve">Request material pick </w:t>
                              </w:r>
                              <w:proofErr w:type="gramStart"/>
                              <w:r w:rsidRPr="00956192">
                                <w:rPr>
                                  <w:sz w:val="20"/>
                                </w:rPr>
                                <w:t>up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Straight Arrow Connector 24" o:spid="_x0000_s1037" type="#_x0000_t32" style="position:absolute;left:3995;top:6953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23" w14:textId="77777777" w:rsidR="00B67B5C" w:rsidRPr="00AA205D" w:rsidRDefault="00B67B5C" w:rsidP="00B67B5C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Request the material pick up</w:t>
            </w:r>
          </w:p>
        </w:tc>
        <w:tc>
          <w:tcPr>
            <w:tcW w:w="1530" w:type="dxa"/>
          </w:tcPr>
          <w:p w14:paraId="3485D824" w14:textId="77777777" w:rsidR="00B67B5C" w:rsidRPr="00AA205D" w:rsidRDefault="00B67B5C" w:rsidP="00B67B5C">
            <w:pPr>
              <w:pStyle w:val="BodyText"/>
              <w:rPr>
                <w:sz w:val="20"/>
                <w:lang w:val="es-MX"/>
              </w:rPr>
            </w:pPr>
            <w:r w:rsidRPr="00AA205D">
              <w:rPr>
                <w:sz w:val="20"/>
              </w:rPr>
              <w:t>Supplier</w:t>
            </w:r>
          </w:p>
          <w:p w14:paraId="3485D825" w14:textId="77777777" w:rsidR="00B67B5C" w:rsidRPr="00AA205D" w:rsidRDefault="00B67B5C" w:rsidP="00B67B5C">
            <w:pPr>
              <w:pStyle w:val="BodyText"/>
              <w:rPr>
                <w:sz w:val="20"/>
                <w:lang w:val="es-MX"/>
              </w:rPr>
            </w:pPr>
          </w:p>
          <w:p w14:paraId="3485D826" w14:textId="77777777" w:rsidR="00B67B5C" w:rsidRPr="00AA205D" w:rsidRDefault="00B67B5C" w:rsidP="00B67B5C">
            <w:pPr>
              <w:pStyle w:val="BodyText"/>
              <w:rPr>
                <w:sz w:val="20"/>
                <w:lang w:val="es-MX"/>
              </w:rPr>
            </w:pPr>
          </w:p>
          <w:p w14:paraId="3485D827" w14:textId="77777777" w:rsidR="00B67B5C" w:rsidRPr="00AA205D" w:rsidRDefault="00B67B5C" w:rsidP="00B67B5C">
            <w:pPr>
              <w:pStyle w:val="BodyText"/>
              <w:rPr>
                <w:sz w:val="20"/>
                <w:lang w:val="es-MX"/>
              </w:rPr>
            </w:pPr>
          </w:p>
          <w:p w14:paraId="3485D828" w14:textId="77777777" w:rsidR="00B67B5C" w:rsidRPr="00AA205D" w:rsidRDefault="00B67B5C" w:rsidP="00B67B5C">
            <w:pPr>
              <w:pStyle w:val="BodyText"/>
              <w:rPr>
                <w:sz w:val="20"/>
                <w:lang w:val="es-MX"/>
              </w:rPr>
            </w:pPr>
          </w:p>
          <w:p w14:paraId="3485D829" w14:textId="77777777" w:rsidR="00B67B5C" w:rsidRPr="00AA205D" w:rsidRDefault="00B67B5C" w:rsidP="00B67B5C">
            <w:pPr>
              <w:pStyle w:val="BodyText"/>
              <w:rPr>
                <w:sz w:val="20"/>
                <w:lang w:val="es-MX"/>
              </w:rPr>
            </w:pPr>
          </w:p>
          <w:p w14:paraId="3485D82E" w14:textId="77777777" w:rsidR="00B67B5C" w:rsidRPr="00AA205D" w:rsidRDefault="00B67B5C" w:rsidP="00B67B5C">
            <w:pPr>
              <w:pStyle w:val="BodyText"/>
              <w:rPr>
                <w:sz w:val="20"/>
                <w:lang w:val="es-MX"/>
              </w:rPr>
            </w:pPr>
          </w:p>
          <w:p w14:paraId="3485D82F" w14:textId="77777777" w:rsidR="00B67B5C" w:rsidRPr="00AA205D" w:rsidRDefault="00B67B5C" w:rsidP="00B67B5C">
            <w:pPr>
              <w:pStyle w:val="BodyText"/>
              <w:rPr>
                <w:sz w:val="20"/>
                <w:lang w:val="es-MX"/>
              </w:rPr>
            </w:pPr>
          </w:p>
        </w:tc>
        <w:tc>
          <w:tcPr>
            <w:tcW w:w="3420" w:type="dxa"/>
          </w:tcPr>
          <w:p w14:paraId="3485D830" w14:textId="41B3286A" w:rsidR="00D47A08" w:rsidRPr="00AA205D" w:rsidRDefault="00B67B5C" w:rsidP="00B67B5C">
            <w:pPr>
              <w:pStyle w:val="BodyText"/>
              <w:rPr>
                <w:sz w:val="20"/>
              </w:rPr>
            </w:pPr>
            <w:r w:rsidRPr="00A67FED">
              <w:rPr>
                <w:sz w:val="20"/>
              </w:rPr>
              <w:t xml:space="preserve">For air shipments with less or equal to </w:t>
            </w:r>
            <w:r w:rsidR="00244B8D" w:rsidRPr="00A67FED">
              <w:rPr>
                <w:sz w:val="20"/>
              </w:rPr>
              <w:t>3</w:t>
            </w:r>
            <w:r w:rsidRPr="00A67FED">
              <w:rPr>
                <w:sz w:val="20"/>
              </w:rPr>
              <w:t>0 Kg.</w:t>
            </w:r>
            <w:r w:rsidRPr="00AA205D">
              <w:rPr>
                <w:sz w:val="20"/>
              </w:rPr>
              <w:t xml:space="preserve"> weight</w:t>
            </w:r>
            <w:r w:rsidR="00D30B8F" w:rsidRPr="00AA205D">
              <w:rPr>
                <w:sz w:val="20"/>
              </w:rPr>
              <w:t xml:space="preserve"> get into </w:t>
            </w:r>
            <w:proofErr w:type="spellStart"/>
            <w:r w:rsidR="00D30B8F" w:rsidRPr="00AA205D">
              <w:rPr>
                <w:sz w:val="20"/>
              </w:rPr>
              <w:t>MyDHL</w:t>
            </w:r>
            <w:proofErr w:type="spellEnd"/>
            <w:r w:rsidR="00D30B8F" w:rsidRPr="00AA205D">
              <w:rPr>
                <w:sz w:val="20"/>
              </w:rPr>
              <w:t>+ (</w:t>
            </w:r>
            <w:hyperlink r:id="rId18" w:history="1">
              <w:r w:rsidR="00D30B8F" w:rsidRPr="00AA205D">
                <w:rPr>
                  <w:rStyle w:val="Hyperlink"/>
                  <w:sz w:val="20"/>
                </w:rPr>
                <w:t>https://mydhl.express.dhl/mx/es/auth/login.html</w:t>
              </w:r>
            </w:hyperlink>
            <w:r w:rsidR="00D30B8F" w:rsidRPr="00AA205D">
              <w:rPr>
                <w:sz w:val="20"/>
              </w:rPr>
              <w:t xml:space="preserve">) with your </w:t>
            </w:r>
            <w:r w:rsidR="00F941E3" w:rsidRPr="00AA205D">
              <w:rPr>
                <w:sz w:val="20"/>
              </w:rPr>
              <w:t>credentials</w:t>
            </w:r>
            <w:r w:rsidR="00D30B8F" w:rsidRPr="00AA205D">
              <w:rPr>
                <w:sz w:val="20"/>
              </w:rPr>
              <w:t>.</w:t>
            </w:r>
          </w:p>
          <w:p w14:paraId="6D5CE6CB" w14:textId="742EC9F1" w:rsidR="00D30B8F" w:rsidRPr="00AA205D" w:rsidRDefault="00D30B8F" w:rsidP="00B67B5C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In case you don´t have th</w:t>
            </w:r>
            <w:r w:rsidR="00F941E3" w:rsidRPr="00AA205D">
              <w:rPr>
                <w:sz w:val="20"/>
              </w:rPr>
              <w:t>em</w:t>
            </w:r>
            <w:r w:rsidRPr="00AA205D">
              <w:rPr>
                <w:sz w:val="20"/>
              </w:rPr>
              <w:t xml:space="preserve">, </w:t>
            </w:r>
            <w:r w:rsidR="00F941E3" w:rsidRPr="00AA205D">
              <w:rPr>
                <w:sz w:val="20"/>
              </w:rPr>
              <w:t xml:space="preserve">it is necessary to </w:t>
            </w:r>
            <w:r w:rsidRPr="00AA205D">
              <w:rPr>
                <w:sz w:val="20"/>
              </w:rPr>
              <w:t xml:space="preserve">send an email to </w:t>
            </w:r>
            <w:hyperlink r:id="rId19" w:history="1">
              <w:r w:rsidRPr="00AA205D">
                <w:rPr>
                  <w:rStyle w:val="Hyperlink"/>
                  <w:sz w:val="20"/>
                </w:rPr>
                <w:t>Steffan.Stenkjaer.Pedersen@LEGO.com</w:t>
              </w:r>
            </w:hyperlink>
            <w:r w:rsidRPr="00AA205D">
              <w:rPr>
                <w:sz w:val="20"/>
              </w:rPr>
              <w:t xml:space="preserve"> </w:t>
            </w:r>
            <w:r w:rsidR="00F941E3" w:rsidRPr="00AA205D">
              <w:rPr>
                <w:sz w:val="20"/>
              </w:rPr>
              <w:t>and ask for user name and password</w:t>
            </w:r>
            <w:r w:rsidRPr="00AA205D">
              <w:rPr>
                <w:sz w:val="20"/>
              </w:rPr>
              <w:t xml:space="preserve"> information for using the platform and make the booking</w:t>
            </w:r>
            <w:r w:rsidR="00C609E6" w:rsidRPr="00AA205D">
              <w:rPr>
                <w:sz w:val="20"/>
              </w:rPr>
              <w:t>.</w:t>
            </w:r>
          </w:p>
          <w:p w14:paraId="242C1EC7" w14:textId="77777777" w:rsidR="00722307" w:rsidRDefault="00722307" w:rsidP="00790FF7">
            <w:pPr>
              <w:pStyle w:val="BodyText"/>
              <w:rPr>
                <w:sz w:val="20"/>
              </w:rPr>
            </w:pPr>
          </w:p>
          <w:p w14:paraId="3485D834" w14:textId="7102E400" w:rsidR="00BC77D2" w:rsidRPr="00AC72CC" w:rsidRDefault="00BC77D2" w:rsidP="00790FF7">
            <w:pPr>
              <w:pStyle w:val="BodyText"/>
              <w:rPr>
                <w:sz w:val="20"/>
              </w:rPr>
            </w:pPr>
            <w:r w:rsidRPr="00A67FED">
              <w:rPr>
                <w:sz w:val="20"/>
              </w:rPr>
              <w:t xml:space="preserve">For air shipments with more than </w:t>
            </w:r>
            <w:r w:rsidR="00244B8D" w:rsidRPr="00A67FED">
              <w:rPr>
                <w:sz w:val="20"/>
              </w:rPr>
              <w:t>3</w:t>
            </w:r>
            <w:r w:rsidRPr="00A67FED">
              <w:rPr>
                <w:sz w:val="20"/>
              </w:rPr>
              <w:t>0 Kg</w:t>
            </w:r>
            <w:r w:rsidRPr="00AA205D">
              <w:rPr>
                <w:sz w:val="20"/>
              </w:rPr>
              <w:t xml:space="preserve"> weight  please request  the pick up </w:t>
            </w:r>
            <w:r w:rsidR="00A61602">
              <w:rPr>
                <w:sz w:val="20"/>
              </w:rPr>
              <w:t>to</w:t>
            </w:r>
            <w:r w:rsidR="49006499" w:rsidRPr="58312B1D">
              <w:rPr>
                <w:sz w:val="20"/>
              </w:rPr>
              <w:t>:</w:t>
            </w:r>
            <w:r w:rsidR="00A61602">
              <w:rPr>
                <w:sz w:val="20"/>
              </w:rPr>
              <w:t xml:space="preserve"> </w:t>
            </w:r>
            <w:hyperlink r:id="rId20" w:history="1">
              <w:r w:rsidR="00A61602" w:rsidRPr="00A67FED">
                <w:rPr>
                  <w:rStyle w:val="Hyperlink"/>
                </w:rPr>
                <w:t>dk.sha.lego.expair@dk.dsv.com</w:t>
              </w:r>
            </w:hyperlink>
            <w:r w:rsidR="002E0E72" w:rsidRPr="00A67FED">
              <w:rPr>
                <w:rStyle w:val="Hyperlink"/>
              </w:rPr>
              <w:t>,</w:t>
            </w:r>
            <w:r w:rsidR="64123406" w:rsidRPr="00A67FED">
              <w:rPr>
                <w:sz w:val="20"/>
              </w:rPr>
              <w:t xml:space="preserve"> </w:t>
            </w:r>
            <w:hyperlink r:id="rId21" w:history="1">
              <w:r w:rsidR="001C004B" w:rsidRPr="00AB5017">
                <w:rPr>
                  <w:rStyle w:val="Hyperlink"/>
                  <w:rFonts w:ascii="Arial" w:hAnsi="Arial"/>
                  <w:sz w:val="20"/>
                </w:rPr>
                <w:t>US.Import.Lego@dsv.com</w:t>
              </w:r>
            </w:hyperlink>
            <w:r w:rsidR="64123406" w:rsidRPr="00A67FED">
              <w:rPr>
                <w:rFonts w:ascii="Calibri Light" w:hAnsi="Calibri Light" w:cs="Calibri Light"/>
              </w:rPr>
              <w:t xml:space="preserve"> </w:t>
            </w:r>
            <w:r w:rsidR="64123406" w:rsidRPr="58312B1D">
              <w:rPr>
                <w:sz w:val="20"/>
              </w:rPr>
              <w:t xml:space="preserve"> </w:t>
            </w:r>
            <w:r w:rsidR="6C8DAF83" w:rsidRPr="58312B1D">
              <w:rPr>
                <w:sz w:val="20"/>
              </w:rPr>
              <w:t xml:space="preserve">&amp; </w:t>
            </w:r>
            <w:hyperlink r:id="rId22" w:history="1">
              <w:r w:rsidR="00741090" w:rsidRPr="00CA5508">
                <w:rPr>
                  <w:rStyle w:val="Hyperlink"/>
                  <w:sz w:val="20"/>
                </w:rPr>
                <w:t>US_LMR_ImportExport@o365.corp.LEGO.com</w:t>
              </w:r>
            </w:hyperlink>
            <w:r w:rsidR="00741090">
              <w:rPr>
                <w:sz w:val="20"/>
              </w:rPr>
              <w:t xml:space="preserve">, </w:t>
            </w:r>
            <w:r w:rsidRPr="58312B1D">
              <w:rPr>
                <w:sz w:val="20"/>
              </w:rPr>
              <w:t xml:space="preserve"> using the “External vendors pickup” template.</w:t>
            </w:r>
          </w:p>
          <w:bookmarkStart w:id="14" w:name="_MON_1745649778"/>
          <w:bookmarkEnd w:id="14"/>
          <w:p w14:paraId="4DBADE6B" w14:textId="66F169BA" w:rsidR="00850089" w:rsidRPr="00AA205D" w:rsidRDefault="00AA6F3A" w:rsidP="00A01BD2">
            <w:pPr>
              <w:pStyle w:val="BodyText"/>
              <w:tabs>
                <w:tab w:val="left" w:pos="346"/>
              </w:tabs>
              <w:ind w:left="-18"/>
              <w:jc w:val="center"/>
              <w:rPr>
                <w:sz w:val="20"/>
              </w:rPr>
            </w:pPr>
            <w:r>
              <w:object w:dxaOrig="1234" w:dyaOrig="803" w14:anchorId="61C1E7C5">
                <v:shape id="_x0000_i1028" type="#_x0000_t75" style="width:61.5pt;height:40pt" o:ole="">
                  <v:imagedata r:id="rId23" o:title=""/>
                </v:shape>
                <o:OLEObject Type="Embed" ProgID="Excel.Sheet.12" ShapeID="_x0000_i1028" DrawAspect="Icon" ObjectID="_1746003476" r:id="rId24"/>
              </w:object>
            </w:r>
          </w:p>
          <w:p w14:paraId="49FD059E" w14:textId="0ACD5E89" w:rsidR="00850089" w:rsidRPr="00AA205D" w:rsidRDefault="00850089" w:rsidP="00A01BD2">
            <w:pPr>
              <w:pStyle w:val="BodyText"/>
              <w:tabs>
                <w:tab w:val="left" w:pos="346"/>
              </w:tabs>
              <w:rPr>
                <w:sz w:val="20"/>
              </w:rPr>
            </w:pPr>
            <w:r w:rsidRPr="00AA205D">
              <w:rPr>
                <w:sz w:val="20"/>
              </w:rPr>
              <w:t>File also attached in the compressed folder.</w:t>
            </w:r>
          </w:p>
          <w:p w14:paraId="3485D836" w14:textId="0B1E519B" w:rsidR="00B67B5C" w:rsidRDefault="00B67B5C" w:rsidP="00B67B5C">
            <w:pPr>
              <w:pStyle w:val="BodyText"/>
              <w:rPr>
                <w:sz w:val="20"/>
              </w:rPr>
            </w:pPr>
          </w:p>
          <w:p w14:paraId="5B565C48" w14:textId="53463C4C" w:rsidR="008E78B2" w:rsidRPr="008E78B2" w:rsidRDefault="008E78B2" w:rsidP="008E78B2">
            <w:pPr>
              <w:pStyle w:val="BodyText"/>
              <w:rPr>
                <w:sz w:val="20"/>
              </w:rPr>
            </w:pPr>
            <w:r w:rsidRPr="00A67FED">
              <w:rPr>
                <w:sz w:val="20"/>
              </w:rPr>
              <w:t>NOTE: Please plan your shipments with 10 pallets maximum per invoice.</w:t>
            </w:r>
          </w:p>
          <w:p w14:paraId="15020FA1" w14:textId="77777777" w:rsidR="008E78B2" w:rsidRPr="008E78B2" w:rsidRDefault="008E78B2" w:rsidP="00B67B5C">
            <w:pPr>
              <w:pStyle w:val="BodyText"/>
              <w:rPr>
                <w:sz w:val="20"/>
              </w:rPr>
            </w:pPr>
          </w:p>
          <w:p w14:paraId="6D98EBB1" w14:textId="4FAFCCFB" w:rsidR="00B67B5C" w:rsidRPr="00AA205D" w:rsidRDefault="00B67B5C" w:rsidP="58312B1D">
            <w:pPr>
              <w:pStyle w:val="BodyText"/>
              <w:rPr>
                <w:sz w:val="20"/>
              </w:rPr>
            </w:pPr>
            <w:r w:rsidRPr="58312B1D">
              <w:rPr>
                <w:sz w:val="20"/>
              </w:rPr>
              <w:t xml:space="preserve">For </w:t>
            </w:r>
            <w:r w:rsidRPr="58312B1D">
              <w:rPr>
                <w:b/>
                <w:bCs/>
                <w:sz w:val="20"/>
              </w:rPr>
              <w:t>ocean shipments</w:t>
            </w:r>
            <w:r w:rsidRPr="58312B1D">
              <w:rPr>
                <w:sz w:val="20"/>
              </w:rPr>
              <w:t xml:space="preserve"> with more than </w:t>
            </w:r>
            <w:r w:rsidR="00EA54C1" w:rsidRPr="58312B1D">
              <w:rPr>
                <w:sz w:val="20"/>
              </w:rPr>
              <w:t>10</w:t>
            </w:r>
            <w:r w:rsidRPr="58312B1D">
              <w:rPr>
                <w:sz w:val="20"/>
              </w:rPr>
              <w:t xml:space="preserve">0 Kg. weight  please request  the pick up to </w:t>
            </w:r>
            <w:hyperlink r:id="rId25" w:history="1">
              <w:r w:rsidR="00741090" w:rsidRPr="00CA5508">
                <w:rPr>
                  <w:rStyle w:val="Hyperlink"/>
                  <w:sz w:val="20"/>
                </w:rPr>
                <w:t>US_LMR_ImportExport@o365.corp.LEGO.com</w:t>
              </w:r>
            </w:hyperlink>
            <w:r w:rsidR="00741090">
              <w:rPr>
                <w:sz w:val="20"/>
              </w:rPr>
              <w:t xml:space="preserve">, </w:t>
            </w:r>
            <w:r w:rsidR="004752B6" w:rsidRPr="58312B1D">
              <w:rPr>
                <w:sz w:val="20"/>
              </w:rPr>
              <w:t xml:space="preserve"> </w:t>
            </w:r>
            <w:r w:rsidRPr="58312B1D">
              <w:rPr>
                <w:sz w:val="20"/>
              </w:rPr>
              <w:t xml:space="preserve"> </w:t>
            </w:r>
            <w:r w:rsidR="004752B6" w:rsidRPr="58312B1D">
              <w:rPr>
                <w:sz w:val="20"/>
              </w:rPr>
              <w:t xml:space="preserve"> </w:t>
            </w:r>
            <w:r w:rsidR="005C14AC" w:rsidRPr="58312B1D">
              <w:rPr>
                <w:rStyle w:val="Hyperlink"/>
                <w:sz w:val="20"/>
              </w:rPr>
              <w:t xml:space="preserve"> </w:t>
            </w:r>
            <w:hyperlink r:id="rId26">
              <w:r w:rsidR="009A2704" w:rsidRPr="00A67FED">
                <w:rPr>
                  <w:rStyle w:val="Hyperlink"/>
                </w:rPr>
                <w:t>dk.sha.legoseaexport@dk.dsv.com</w:t>
              </w:r>
            </w:hyperlink>
            <w:r w:rsidR="001F78AA" w:rsidRPr="00A67FED">
              <w:t xml:space="preserve"> </w:t>
            </w:r>
            <w:r w:rsidR="00010827" w:rsidRPr="00A67FED">
              <w:t>&amp;</w:t>
            </w:r>
            <w:r w:rsidR="001C004B">
              <w:t xml:space="preserve"> </w:t>
            </w:r>
            <w:r w:rsidR="001C004B">
              <w:rPr>
                <w:rFonts w:ascii="Arial" w:hAnsi="Arial"/>
                <w:color w:val="000000"/>
                <w:sz w:val="20"/>
              </w:rPr>
              <w:t xml:space="preserve"> </w:t>
            </w:r>
            <w:hyperlink r:id="rId27" w:history="1">
              <w:r w:rsidR="001C004B" w:rsidRPr="00AB5017">
                <w:rPr>
                  <w:rStyle w:val="Hyperlink"/>
                  <w:rFonts w:ascii="Arial" w:hAnsi="Arial"/>
                  <w:sz w:val="20"/>
                </w:rPr>
                <w:t>US.Import.Lego@dsv.com</w:t>
              </w:r>
            </w:hyperlink>
            <w:r w:rsidR="00010827" w:rsidRPr="58312B1D">
              <w:rPr>
                <w:rFonts w:ascii="Calibri Light" w:hAnsi="Calibri Light" w:cs="Calibri Light"/>
              </w:rPr>
              <w:t xml:space="preserve"> </w:t>
            </w:r>
            <w:r w:rsidRPr="58312B1D">
              <w:rPr>
                <w:sz w:val="20"/>
              </w:rPr>
              <w:t>using the “</w:t>
            </w:r>
            <w:r w:rsidR="004E6D4D" w:rsidRPr="58312B1D">
              <w:rPr>
                <w:sz w:val="20"/>
              </w:rPr>
              <w:t>E</w:t>
            </w:r>
            <w:r w:rsidRPr="58312B1D">
              <w:rPr>
                <w:sz w:val="20"/>
              </w:rPr>
              <w:t>xternal vendor</w:t>
            </w:r>
            <w:r w:rsidR="004E6D4D" w:rsidRPr="58312B1D">
              <w:rPr>
                <w:sz w:val="20"/>
              </w:rPr>
              <w:t>s</w:t>
            </w:r>
            <w:r w:rsidRPr="58312B1D">
              <w:rPr>
                <w:sz w:val="20"/>
              </w:rPr>
              <w:t xml:space="preserve"> pickup”</w:t>
            </w:r>
            <w:r w:rsidR="00516FCE" w:rsidRPr="58312B1D">
              <w:rPr>
                <w:sz w:val="20"/>
              </w:rPr>
              <w:t xml:space="preserve"> template</w:t>
            </w:r>
            <w:r w:rsidR="00A63BDA" w:rsidRPr="58312B1D">
              <w:rPr>
                <w:sz w:val="20"/>
              </w:rPr>
              <w:t>.</w:t>
            </w:r>
          </w:p>
          <w:p w14:paraId="5DBCD839" w14:textId="2CC9D91A" w:rsidR="00126046" w:rsidRPr="00AA205D" w:rsidRDefault="00EF2966" w:rsidP="00A01BD2">
            <w:pPr>
              <w:pStyle w:val="BodyText"/>
              <w:tabs>
                <w:tab w:val="left" w:pos="346"/>
              </w:tabs>
              <w:ind w:left="-18"/>
              <w:jc w:val="center"/>
              <w:rPr>
                <w:sz w:val="20"/>
              </w:rPr>
            </w:pPr>
            <w:r>
              <w:object w:dxaOrig="1515" w:dyaOrig="987" w14:anchorId="06D8232B">
                <v:shape id="_x0000_i1029" type="#_x0000_t75" style="width:75.5pt;height:49pt" o:ole="">
                  <v:imagedata r:id="rId28" o:title=""/>
                </v:shape>
                <o:OLEObject Type="Embed" ProgID="Excel.Sheet.12" ShapeID="_x0000_i1029" DrawAspect="Icon" ObjectID="_1746003477" r:id="rId29"/>
              </w:object>
            </w:r>
          </w:p>
          <w:p w14:paraId="30BFFBCB" w14:textId="77777777" w:rsidR="00126046" w:rsidRPr="00AA205D" w:rsidRDefault="00126046" w:rsidP="00126046">
            <w:pPr>
              <w:pStyle w:val="BodyText"/>
              <w:tabs>
                <w:tab w:val="left" w:pos="346"/>
              </w:tabs>
              <w:rPr>
                <w:sz w:val="20"/>
              </w:rPr>
            </w:pPr>
            <w:r w:rsidRPr="00AA205D">
              <w:rPr>
                <w:sz w:val="20"/>
              </w:rPr>
              <w:t>File also attached in the compressed folder.</w:t>
            </w:r>
          </w:p>
          <w:p w14:paraId="3485D837" w14:textId="1F4D2534" w:rsidR="00126046" w:rsidRPr="00AA205D" w:rsidRDefault="00126046" w:rsidP="00B67B5C">
            <w:pPr>
              <w:pStyle w:val="BodyText"/>
              <w:rPr>
                <w:sz w:val="20"/>
                <w:highlight w:val="yellow"/>
              </w:rPr>
            </w:pPr>
          </w:p>
        </w:tc>
      </w:tr>
      <w:tr w:rsidR="00B67B5C" w:rsidRPr="00AA205D" w14:paraId="3485D842" w14:textId="77777777" w:rsidTr="00D941D6">
        <w:trPr>
          <w:trHeight w:val="3500"/>
        </w:trPr>
        <w:tc>
          <w:tcPr>
            <w:tcW w:w="1795" w:type="dxa"/>
            <w:shd w:val="clear" w:color="auto" w:fill="BFBFBF" w:themeFill="background1" w:themeFillShade="BF"/>
          </w:tcPr>
          <w:p w14:paraId="3485D839" w14:textId="77777777" w:rsidR="00B67B5C" w:rsidRPr="00AA205D" w:rsidRDefault="00116793" w:rsidP="00B67B5C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lastRenderedPageBreak/>
              <w:t>Shipping</w:t>
            </w:r>
            <w:r w:rsidR="00E142C7" w:rsidRPr="00AA205D">
              <w:rPr>
                <w:sz w:val="20"/>
              </w:rPr>
              <w:t xml:space="preserve"> day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3A" w14:textId="77777777" w:rsidR="00B67B5C" w:rsidRPr="00AA205D" w:rsidRDefault="00B67B5C" w:rsidP="00B67B5C">
            <w:pPr>
              <w:pStyle w:val="BodyText"/>
              <w:rPr>
                <w:sz w:val="20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3" behindDoc="0" locked="0" layoutInCell="1" allowOverlap="1" wp14:anchorId="3485D89A" wp14:editId="1A34F52A">
                      <wp:simplePos x="0" y="0"/>
                      <wp:positionH relativeFrom="column">
                        <wp:posOffset>-6655</wp:posOffset>
                      </wp:positionH>
                      <wp:positionV relativeFrom="paragraph">
                        <wp:posOffset>77470</wp:posOffset>
                      </wp:positionV>
                      <wp:extent cx="885139" cy="1056904"/>
                      <wp:effectExtent l="0" t="0" r="10795" b="67310"/>
                      <wp:wrapNone/>
                      <wp:docPr id="32" name="Group 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85139" cy="1056904"/>
                                <a:chOff x="0" y="0"/>
                                <a:chExt cx="1192530" cy="904240"/>
                              </a:xfrm>
                            </wpg:grpSpPr>
                            <wps:wsp>
                              <wps:cNvPr id="22" name="Straight Arrow Connector 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90550" y="390525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" name="Text Box 2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192530" cy="390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5" w14:textId="77777777" w:rsidR="00B67B5C" w:rsidRPr="00B50D13" w:rsidRDefault="00B67B5C" w:rsidP="00B67B5C">
                                    <w:pPr>
                                      <w:pStyle w:val="BodyText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B50D13">
                                      <w:rPr>
                                        <w:sz w:val="20"/>
                                      </w:rPr>
                                      <w:t xml:space="preserve">Goods pick </w:t>
                                    </w:r>
                                    <w:proofErr w:type="gramStart"/>
                                    <w:r w:rsidRPr="00B50D13">
                                      <w:rPr>
                                        <w:sz w:val="20"/>
                                      </w:rPr>
                                      <w:t>up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85D89A" id="Group 32" o:spid="_x0000_s1038" style="position:absolute;margin-left:-.5pt;margin-top:6.1pt;width:69.7pt;height:83.2pt;z-index:251658243;mso-width-relative:margin;mso-height-relative:margin" coordsize="11925,90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">
                      <v:shape id="Straight Arrow Connector 22" o:spid="_x0000_s1039" type="#_x0000_t32" style="position:absolute;left:5905;top:3905;width:0;height:51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">
                        <v:stroke endarrow="block"/>
                      </v:shape>
                      <v:shape id="Text Box 21" o:spid="_x0000_s1040" type="#_x0000_t202" style="position:absolute;width:11925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" fillcolor="white [3212]">
                        <v:textbox>
                          <w:txbxContent>
                            <w:p w14:paraId="3485D8C5" w14:textId="77777777" w:rsidR="00B67B5C" w:rsidRPr="00B50D13" w:rsidRDefault="00B67B5C" w:rsidP="00B67B5C">
                              <w:pPr>
                                <w:pStyle w:val="BodyText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B50D13">
                                <w:rPr>
                                  <w:sz w:val="20"/>
                                </w:rPr>
                                <w:t xml:space="preserve">Goods pick </w:t>
                              </w:r>
                              <w:proofErr w:type="gramStart"/>
                              <w:r w:rsidRPr="00B50D13">
                                <w:rPr>
                                  <w:sz w:val="20"/>
                                </w:rPr>
                                <w:t>up</w:t>
                              </w:r>
                              <w:proofErr w:type="gramEnd"/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3B" w14:textId="77777777" w:rsidR="00B67B5C" w:rsidRPr="00AA205D" w:rsidRDefault="00B67B5C" w:rsidP="00B67B5C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LEGO's Transportation Partner will pick up the material at the vendor facilities</w:t>
            </w:r>
          </w:p>
        </w:tc>
        <w:tc>
          <w:tcPr>
            <w:tcW w:w="1530" w:type="dxa"/>
          </w:tcPr>
          <w:p w14:paraId="3485D83C" w14:textId="77777777" w:rsidR="00B67B5C" w:rsidRPr="00AA205D" w:rsidRDefault="00B51B4C" w:rsidP="00B67B5C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LEGO’s Transportation partner.</w:t>
            </w:r>
          </w:p>
          <w:p w14:paraId="3485D83D" w14:textId="77777777" w:rsidR="00B67B5C" w:rsidRPr="00AA205D" w:rsidRDefault="00B67B5C" w:rsidP="00B67B5C">
            <w:pPr>
              <w:pStyle w:val="BodyText"/>
              <w:rPr>
                <w:sz w:val="20"/>
              </w:rPr>
            </w:pPr>
          </w:p>
        </w:tc>
        <w:tc>
          <w:tcPr>
            <w:tcW w:w="3420" w:type="dxa"/>
          </w:tcPr>
          <w:p w14:paraId="3485D83E" w14:textId="77777777" w:rsidR="00B67B5C" w:rsidRPr="00A67FED" w:rsidRDefault="00B67B5C" w:rsidP="00B67B5C">
            <w:pPr>
              <w:pStyle w:val="BodyText"/>
              <w:rPr>
                <w:sz w:val="20"/>
              </w:rPr>
            </w:pPr>
            <w:r w:rsidRPr="00A67FED">
              <w:rPr>
                <w:sz w:val="20"/>
              </w:rPr>
              <w:t>For escalation in case of delays please send an email to:</w:t>
            </w:r>
          </w:p>
          <w:p w14:paraId="75F48200" w14:textId="77777777" w:rsidR="00741090" w:rsidRDefault="00600E39" w:rsidP="58312B1D">
            <w:pPr>
              <w:pStyle w:val="BodyText"/>
              <w:rPr>
                <w:sz w:val="20"/>
              </w:rPr>
            </w:pPr>
            <w:r w:rsidRPr="00A67FED">
              <w:rPr>
                <w:b/>
                <w:bCs/>
                <w:sz w:val="20"/>
              </w:rPr>
              <w:t>A</w:t>
            </w:r>
            <w:r w:rsidR="00B67B5C" w:rsidRPr="00A67FED">
              <w:rPr>
                <w:b/>
                <w:bCs/>
                <w:sz w:val="20"/>
              </w:rPr>
              <w:t>ir shipments</w:t>
            </w:r>
            <w:r w:rsidRPr="00A67FED">
              <w:rPr>
                <w:b/>
                <w:bCs/>
                <w:sz w:val="20"/>
              </w:rPr>
              <w:t>:</w:t>
            </w:r>
            <w:r w:rsidR="00B67B5C" w:rsidRPr="00A67FED">
              <w:rPr>
                <w:sz w:val="20"/>
              </w:rPr>
              <w:t xml:space="preserve"> </w:t>
            </w:r>
          </w:p>
          <w:p w14:paraId="3485D83F" w14:textId="361CB175" w:rsidR="007770E6" w:rsidRPr="00A67FED" w:rsidRDefault="00E271B7" w:rsidP="58312B1D">
            <w:pPr>
              <w:pStyle w:val="BodyText"/>
              <w:rPr>
                <w:sz w:val="20"/>
              </w:rPr>
            </w:pPr>
            <w:hyperlink r:id="rId30" w:history="1">
              <w:r w:rsidR="00741090" w:rsidRPr="00CA5508">
                <w:rPr>
                  <w:rStyle w:val="Hyperlink"/>
                </w:rPr>
                <w:t>US_LMR_ImportExport@o365.corp.LEGO.com</w:t>
              </w:r>
            </w:hyperlink>
            <w:r w:rsidR="005E2778">
              <w:rPr>
                <w:sz w:val="20"/>
              </w:rPr>
              <w:t xml:space="preserve"> , </w:t>
            </w:r>
            <w:hyperlink r:id="rId31" w:history="1">
              <w:r w:rsidR="005E2778" w:rsidRPr="00CA5508">
                <w:rPr>
                  <w:rStyle w:val="Hyperlink"/>
                </w:rPr>
                <w:t>dk.sha.lego.expair@dk.dsv.com</w:t>
              </w:r>
            </w:hyperlink>
            <w:r w:rsidR="009A2971" w:rsidRPr="00A67FED">
              <w:t xml:space="preserve"> </w:t>
            </w:r>
            <w:r w:rsidR="00421341" w:rsidRPr="00A67FED">
              <w:rPr>
                <w:sz w:val="20"/>
              </w:rPr>
              <w:t xml:space="preserve">&amp; </w:t>
            </w:r>
            <w:r w:rsidR="00EF2966" w:rsidRPr="00A67FED">
              <w:t xml:space="preserve"> </w:t>
            </w:r>
            <w:hyperlink r:id="rId32" w:history="1">
              <w:r w:rsidR="00F324AC" w:rsidRPr="00AB5017">
                <w:rPr>
                  <w:rStyle w:val="Hyperlink"/>
                  <w:rFonts w:ascii="Arial" w:hAnsi="Arial"/>
                  <w:sz w:val="20"/>
                </w:rPr>
                <w:t>US.Import.Lego@dsv.com</w:t>
              </w:r>
            </w:hyperlink>
            <w:r w:rsidR="00913E47" w:rsidRPr="00A67FED">
              <w:t xml:space="preserve"> </w:t>
            </w:r>
            <w:r w:rsidR="00913E47" w:rsidRPr="00A67FED">
              <w:rPr>
                <w:sz w:val="20"/>
              </w:rPr>
              <w:t xml:space="preserve">  </w:t>
            </w:r>
            <w:r w:rsidR="00EF2966" w:rsidRPr="00A67FED">
              <w:t xml:space="preserve"> </w:t>
            </w:r>
          </w:p>
          <w:p w14:paraId="004EEB3C" w14:textId="77777777" w:rsidR="00D941D6" w:rsidRDefault="00D941D6" w:rsidP="58312B1D">
            <w:pPr>
              <w:pStyle w:val="BodyText"/>
              <w:rPr>
                <w:b/>
                <w:bCs/>
                <w:sz w:val="20"/>
              </w:rPr>
            </w:pPr>
          </w:p>
          <w:p w14:paraId="07B9BE95" w14:textId="7EB852D7" w:rsidR="00FC0FC3" w:rsidRDefault="00600E39" w:rsidP="58312B1D">
            <w:pPr>
              <w:pStyle w:val="BodyText"/>
              <w:rPr>
                <w:sz w:val="20"/>
              </w:rPr>
            </w:pPr>
            <w:r w:rsidRPr="00A67FED">
              <w:rPr>
                <w:b/>
                <w:bCs/>
                <w:sz w:val="20"/>
              </w:rPr>
              <w:t>O</w:t>
            </w:r>
            <w:r w:rsidR="00B67B5C" w:rsidRPr="00A67FED">
              <w:rPr>
                <w:b/>
                <w:bCs/>
                <w:sz w:val="20"/>
              </w:rPr>
              <w:t>cean shipments</w:t>
            </w:r>
            <w:r w:rsidRPr="00A67FED">
              <w:rPr>
                <w:b/>
                <w:bCs/>
                <w:sz w:val="20"/>
              </w:rPr>
              <w:t>:</w:t>
            </w:r>
            <w:r w:rsidR="00B67B5C" w:rsidRPr="00A67FED">
              <w:rPr>
                <w:sz w:val="20"/>
              </w:rPr>
              <w:t xml:space="preserve"> </w:t>
            </w:r>
          </w:p>
          <w:p w14:paraId="3485D840" w14:textId="1A393625" w:rsidR="007770E6" w:rsidRPr="00A67FED" w:rsidRDefault="00E271B7" w:rsidP="58312B1D">
            <w:pPr>
              <w:pStyle w:val="BodyText"/>
              <w:rPr>
                <w:sz w:val="20"/>
              </w:rPr>
            </w:pPr>
            <w:hyperlink r:id="rId33" w:history="1">
              <w:r w:rsidR="00FC0FC3" w:rsidRPr="00CA5508">
                <w:rPr>
                  <w:rStyle w:val="Hyperlink"/>
                </w:rPr>
                <w:t>US_LMR_ImportExport@o365.corp.LEGO.com</w:t>
              </w:r>
            </w:hyperlink>
            <w:r w:rsidR="00516FCE" w:rsidRPr="00A67FED">
              <w:rPr>
                <w:sz w:val="20"/>
              </w:rPr>
              <w:t xml:space="preserve">, </w:t>
            </w:r>
            <w:r w:rsidR="00877C1C" w:rsidRPr="00A67FED">
              <w:rPr>
                <w:sz w:val="20"/>
              </w:rPr>
              <w:t xml:space="preserve"> </w:t>
            </w:r>
            <w:r w:rsidR="001F78AA" w:rsidRPr="00A67FED">
              <w:rPr>
                <w:sz w:val="20"/>
              </w:rPr>
              <w:t xml:space="preserve">and </w:t>
            </w:r>
            <w:hyperlink r:id="rId34">
              <w:r w:rsidR="00010827" w:rsidRPr="00A67FED">
                <w:rPr>
                  <w:rStyle w:val="Hyperlink"/>
                </w:rPr>
                <w:t>dk.sha.legoseaexport@dk.dsv.com</w:t>
              </w:r>
            </w:hyperlink>
          </w:p>
          <w:p w14:paraId="3485D841" w14:textId="77777777" w:rsidR="00B67B5C" w:rsidRPr="00A67FED" w:rsidRDefault="00B67B5C" w:rsidP="007770E6">
            <w:pPr>
              <w:pStyle w:val="BodyText"/>
              <w:rPr>
                <w:b/>
                <w:sz w:val="20"/>
              </w:rPr>
            </w:pPr>
          </w:p>
        </w:tc>
      </w:tr>
      <w:tr w:rsidR="000A3D3F" w:rsidRPr="00AA205D" w14:paraId="6DE2E755" w14:textId="77777777" w:rsidTr="002952AA">
        <w:trPr>
          <w:trHeight w:val="530"/>
        </w:trPr>
        <w:tc>
          <w:tcPr>
            <w:tcW w:w="1795" w:type="dxa"/>
            <w:shd w:val="clear" w:color="auto" w:fill="BFBFBF" w:themeFill="background1" w:themeFillShade="BF"/>
          </w:tcPr>
          <w:p w14:paraId="7BBFBC3B" w14:textId="33697ED0" w:rsidR="000A3D3F" w:rsidRPr="00AA205D" w:rsidRDefault="000A3D3F" w:rsidP="000A3D3F">
            <w:pPr>
              <w:pStyle w:val="BodyText"/>
              <w:rPr>
                <w:sz w:val="20"/>
              </w:rPr>
            </w:pPr>
            <w:r>
              <w:rPr>
                <w:sz w:val="20"/>
              </w:rPr>
              <w:t>Shipping Day or 1 day after shipping</w:t>
            </w:r>
            <w:r w:rsidR="00F64C10">
              <w:rPr>
                <w:sz w:val="20"/>
              </w:rPr>
              <w:t xml:space="preserve"> (can be submitted earlier) 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05A52151" w14:textId="673AF42C" w:rsidR="000A3D3F" w:rsidRPr="00AA205D" w:rsidRDefault="000A3D3F" w:rsidP="000A3D3F">
            <w:pPr>
              <w:pStyle w:val="BodyText"/>
              <w:rPr>
                <w:noProof/>
                <w:sz w:val="20"/>
                <w:lang w:eastAsia="zh-C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36" behindDoc="0" locked="0" layoutInCell="1" allowOverlap="1" wp14:anchorId="5BB61FB7" wp14:editId="32BFABEB">
                      <wp:simplePos x="0" y="0"/>
                      <wp:positionH relativeFrom="column">
                        <wp:posOffset>415925</wp:posOffset>
                      </wp:positionH>
                      <wp:positionV relativeFrom="paragraph">
                        <wp:posOffset>942340</wp:posOffset>
                      </wp:positionV>
                      <wp:extent cx="0" cy="481815"/>
                      <wp:effectExtent l="0" t="0" r="0" b="0"/>
                      <wp:wrapNone/>
                      <wp:docPr id="4" name="Straight Arrow Connector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4818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4108034" id="Straight Arrow Connector 4" o:spid="_x0000_s1026" type="#_x0000_t32" style="position:absolute;margin-left:32.75pt;margin-top:74.2pt;width:0;height:37.95pt;z-index:251670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12" behindDoc="0" locked="0" layoutInCell="1" allowOverlap="1" wp14:anchorId="664D3EB1" wp14:editId="6551D5AE">
                      <wp:simplePos x="0" y="0"/>
                      <wp:positionH relativeFrom="column">
                        <wp:posOffset>34925</wp:posOffset>
                      </wp:positionH>
                      <wp:positionV relativeFrom="paragraph">
                        <wp:posOffset>116840</wp:posOffset>
                      </wp:positionV>
                      <wp:extent cx="804545" cy="812950"/>
                      <wp:effectExtent l="0" t="0" r="0" b="0"/>
                      <wp:wrapNone/>
                      <wp:docPr id="3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4545" cy="8129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7866DF7" w14:textId="6FD07FC2" w:rsidR="000A3D3F" w:rsidRPr="00B50D13" w:rsidRDefault="000A3D3F" w:rsidP="00BA1B6D">
                                  <w:pPr>
                                    <w:pStyle w:val="BodyText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 xml:space="preserve">Submit ISF Template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64D3EB1" id="Text Box 3" o:spid="_x0000_s1041" type="#_x0000_t202" style="position:absolute;margin-left:2.75pt;margin-top:9.2pt;width:63.35pt;height:64pt;z-index:251669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" fillcolor="white [3212]">
                      <v:textbox>
                        <w:txbxContent>
                          <w:p w14:paraId="17866DF7" w14:textId="6FD07FC2" w:rsidR="000A3D3F" w:rsidRPr="00B50D13" w:rsidRDefault="000A3D3F" w:rsidP="00BA1B6D">
                            <w:pPr>
                              <w:pStyle w:val="BodyText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 xml:space="preserve">Submit ISF Template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530" w:type="dxa"/>
          </w:tcPr>
          <w:p w14:paraId="1DD261B2" w14:textId="09DC90FE" w:rsidR="000A3D3F" w:rsidRDefault="000A3D3F" w:rsidP="000A3D3F">
            <w:pPr>
              <w:pStyle w:val="BodyText"/>
              <w:rPr>
                <w:sz w:val="20"/>
              </w:rPr>
            </w:pPr>
            <w:r>
              <w:rPr>
                <w:sz w:val="20"/>
              </w:rPr>
              <w:t>Vendor must send the</w:t>
            </w:r>
            <w:r w:rsidR="00F65766">
              <w:rPr>
                <w:sz w:val="20"/>
              </w:rPr>
              <w:t xml:space="preserve"> </w:t>
            </w:r>
            <w:proofErr w:type="gramStart"/>
            <w:r w:rsidR="00F65766">
              <w:rPr>
                <w:sz w:val="20"/>
              </w:rPr>
              <w:t>Documentation</w:t>
            </w:r>
            <w:proofErr w:type="gramEnd"/>
            <w:r w:rsidR="00F65766">
              <w:rPr>
                <w:sz w:val="20"/>
              </w:rPr>
              <w:t xml:space="preserve"> </w:t>
            </w:r>
          </w:p>
          <w:p w14:paraId="6FCC4D4F" w14:textId="77777777" w:rsidR="000A3D3F" w:rsidRDefault="000A3D3F" w:rsidP="000A3D3F">
            <w:pPr>
              <w:pStyle w:val="BodyText"/>
              <w:rPr>
                <w:sz w:val="20"/>
              </w:rPr>
            </w:pPr>
          </w:p>
          <w:p w14:paraId="32C49C75" w14:textId="77777777" w:rsidR="000A3D3F" w:rsidRDefault="000A3D3F" w:rsidP="000A3D3F">
            <w:pPr>
              <w:pStyle w:val="BodyText"/>
              <w:rPr>
                <w:sz w:val="20"/>
              </w:rPr>
            </w:pPr>
          </w:p>
          <w:p w14:paraId="5F4E36BC" w14:textId="77777777" w:rsidR="000A3D3F" w:rsidRDefault="000A3D3F" w:rsidP="000A3D3F">
            <w:pPr>
              <w:pStyle w:val="BodyText"/>
              <w:rPr>
                <w:sz w:val="20"/>
              </w:rPr>
            </w:pPr>
          </w:p>
          <w:p w14:paraId="6D7F74BC" w14:textId="77777777" w:rsidR="000A3D3F" w:rsidRDefault="000A3D3F" w:rsidP="000A3D3F">
            <w:pPr>
              <w:pStyle w:val="BodyText"/>
              <w:rPr>
                <w:sz w:val="20"/>
              </w:rPr>
            </w:pPr>
          </w:p>
          <w:p w14:paraId="3344B0F8" w14:textId="77777777" w:rsidR="000A3D3F" w:rsidRDefault="000A3D3F" w:rsidP="000A3D3F">
            <w:pPr>
              <w:pStyle w:val="BodyText"/>
              <w:rPr>
                <w:sz w:val="20"/>
              </w:rPr>
            </w:pPr>
          </w:p>
          <w:p w14:paraId="2AFBD9E6" w14:textId="4DAE5020" w:rsidR="000A3D3F" w:rsidRPr="00AA205D" w:rsidRDefault="000A3D3F" w:rsidP="000A3D3F">
            <w:pPr>
              <w:pStyle w:val="BodyText"/>
              <w:rPr>
                <w:sz w:val="20"/>
              </w:rPr>
            </w:pPr>
          </w:p>
        </w:tc>
        <w:tc>
          <w:tcPr>
            <w:tcW w:w="1530" w:type="dxa"/>
          </w:tcPr>
          <w:p w14:paraId="44ABC753" w14:textId="77777777" w:rsidR="000A3D3F" w:rsidRPr="00AA205D" w:rsidRDefault="000A3D3F" w:rsidP="000A3D3F">
            <w:pPr>
              <w:pStyle w:val="BodyText"/>
              <w:rPr>
                <w:sz w:val="20"/>
                <w:lang w:val="es-MX"/>
              </w:rPr>
            </w:pPr>
            <w:proofErr w:type="spellStart"/>
            <w:r w:rsidRPr="00AA205D">
              <w:rPr>
                <w:sz w:val="20"/>
                <w:lang w:val="es-MX"/>
              </w:rPr>
              <w:t>Supplier</w:t>
            </w:r>
            <w:proofErr w:type="spellEnd"/>
          </w:p>
          <w:p w14:paraId="1AE30C3F" w14:textId="77777777" w:rsidR="000A3D3F" w:rsidRPr="00AA205D" w:rsidRDefault="000A3D3F" w:rsidP="000A3D3F">
            <w:pPr>
              <w:pStyle w:val="BodyText"/>
              <w:rPr>
                <w:sz w:val="20"/>
                <w:lang w:val="es-MX"/>
              </w:rPr>
            </w:pPr>
          </w:p>
        </w:tc>
        <w:tc>
          <w:tcPr>
            <w:tcW w:w="3420" w:type="dxa"/>
          </w:tcPr>
          <w:p w14:paraId="15DE9B6F" w14:textId="5827898A" w:rsidR="000A3D3F" w:rsidRDefault="00B15C6D" w:rsidP="000A3D3F">
            <w:pPr>
              <w:pStyle w:val="BodyText"/>
              <w:rPr>
                <w:b/>
                <w:bCs/>
                <w:sz w:val="20"/>
              </w:rPr>
            </w:pPr>
            <w:r>
              <w:rPr>
                <w:sz w:val="20"/>
              </w:rPr>
              <w:t xml:space="preserve">IMPORTER SECURITY FILING (ISF) </w:t>
            </w:r>
            <w:r w:rsidR="0045161B">
              <w:rPr>
                <w:sz w:val="20"/>
              </w:rPr>
              <w:t>is to be provided for</w:t>
            </w:r>
            <w:r w:rsidR="00CD709B">
              <w:rPr>
                <w:sz w:val="20"/>
              </w:rPr>
              <w:t xml:space="preserve"> </w:t>
            </w:r>
            <w:r w:rsidR="0045161B" w:rsidRPr="00A67FED">
              <w:rPr>
                <w:b/>
                <w:bCs/>
                <w:sz w:val="20"/>
              </w:rPr>
              <w:t>ocean shipments</w:t>
            </w:r>
            <w:r w:rsidR="00CD709B">
              <w:rPr>
                <w:b/>
                <w:bCs/>
                <w:sz w:val="20"/>
              </w:rPr>
              <w:t xml:space="preserve"> only.  </w:t>
            </w:r>
          </w:p>
          <w:p w14:paraId="7BA1DBDF" w14:textId="4DA0B39F" w:rsidR="00A9299B" w:rsidRDefault="00A9299B" w:rsidP="000A3D3F">
            <w:pPr>
              <w:pStyle w:val="BodyText"/>
              <w:rPr>
                <w:b/>
                <w:bCs/>
                <w:sz w:val="20"/>
              </w:rPr>
            </w:pPr>
          </w:p>
          <w:p w14:paraId="2917C65C" w14:textId="6D9336B8" w:rsidR="00A9299B" w:rsidRPr="00C1386D" w:rsidRDefault="00A9299B" w:rsidP="000A3D3F">
            <w:pPr>
              <w:pStyle w:val="BodyText"/>
              <w:rPr>
                <w:sz w:val="20"/>
                <w:u w:val="single"/>
              </w:rPr>
            </w:pPr>
            <w:r>
              <w:rPr>
                <w:sz w:val="20"/>
              </w:rPr>
              <w:t xml:space="preserve">The attached template must be completed </w:t>
            </w:r>
            <w:r w:rsidR="00A717F2">
              <w:rPr>
                <w:sz w:val="20"/>
              </w:rPr>
              <w:t>and sent via email.</w:t>
            </w:r>
            <w:r w:rsidR="00591126">
              <w:rPr>
                <w:sz w:val="20"/>
              </w:rPr>
              <w:t xml:space="preserve">  </w:t>
            </w:r>
            <w:r w:rsidR="00591126" w:rsidRPr="00C1386D">
              <w:rPr>
                <w:sz w:val="20"/>
                <w:u w:val="single"/>
              </w:rPr>
              <w:t xml:space="preserve">If template is not </w:t>
            </w:r>
            <w:r w:rsidR="00C1386D" w:rsidRPr="00C1386D">
              <w:rPr>
                <w:sz w:val="20"/>
                <w:u w:val="single"/>
              </w:rPr>
              <w:t>sent</w:t>
            </w:r>
            <w:r w:rsidR="00591126" w:rsidRPr="00C1386D">
              <w:rPr>
                <w:sz w:val="20"/>
                <w:u w:val="single"/>
              </w:rPr>
              <w:t xml:space="preserve">, shipment </w:t>
            </w:r>
            <w:r w:rsidR="00546F73" w:rsidRPr="00C1386D">
              <w:rPr>
                <w:sz w:val="20"/>
                <w:u w:val="single"/>
              </w:rPr>
              <w:t xml:space="preserve">cannot be loaded onto vessel for transport to United States. </w:t>
            </w:r>
          </w:p>
          <w:p w14:paraId="140D0154" w14:textId="7EB8E4F5" w:rsidR="00A9299B" w:rsidRPr="00AA205D" w:rsidRDefault="00A9299B" w:rsidP="00F246F1">
            <w:pPr>
              <w:pStyle w:val="BodyText"/>
              <w:tabs>
                <w:tab w:val="left" w:pos="346"/>
              </w:tabs>
              <w:rPr>
                <w:sz w:val="20"/>
              </w:rPr>
            </w:pPr>
          </w:p>
          <w:p w14:paraId="13596CA5" w14:textId="77777777" w:rsidR="002C6A01" w:rsidRDefault="00A9299B" w:rsidP="00A9299B">
            <w:pPr>
              <w:pStyle w:val="BodyText"/>
              <w:tabs>
                <w:tab w:val="left" w:pos="346"/>
              </w:tabs>
              <w:rPr>
                <w:sz w:val="20"/>
              </w:rPr>
            </w:pPr>
            <w:r w:rsidRPr="00AA205D">
              <w:rPr>
                <w:sz w:val="20"/>
              </w:rPr>
              <w:t>File also attached in the compressed folder.</w:t>
            </w:r>
            <w:r w:rsidR="002C6A01">
              <w:rPr>
                <w:sz w:val="20"/>
              </w:rPr>
              <w:t xml:space="preserve"> </w:t>
            </w:r>
          </w:p>
          <w:p w14:paraId="51F8B766" w14:textId="598D0DDB" w:rsidR="00A9299B" w:rsidRPr="00AA205D" w:rsidRDefault="002C6A01" w:rsidP="00A9299B">
            <w:pPr>
              <w:pStyle w:val="BodyText"/>
              <w:tabs>
                <w:tab w:val="left" w:pos="346"/>
              </w:tabs>
              <w:rPr>
                <w:sz w:val="20"/>
              </w:rPr>
            </w:pPr>
            <w:r>
              <w:rPr>
                <w:sz w:val="20"/>
              </w:rPr>
              <w:object w:dxaOrig="1500" w:dyaOrig="981" w14:anchorId="72D46755">
                <v:shape id="_x0000_i1030" type="#_x0000_t75" style="width:75pt;height:49pt" o:ole="">
                  <v:imagedata r:id="rId35" o:title=""/>
                </v:shape>
                <o:OLEObject Type="Embed" ProgID="Excel.Sheet.12" ShapeID="_x0000_i1030" DrawAspect="Icon" ObjectID="_1746003478" r:id="rId36"/>
              </w:object>
            </w:r>
          </w:p>
          <w:p w14:paraId="1395A496" w14:textId="77777777" w:rsidR="00A9299B" w:rsidRDefault="00A9299B" w:rsidP="000A3D3F">
            <w:pPr>
              <w:pStyle w:val="BodyText"/>
              <w:rPr>
                <w:b/>
                <w:bCs/>
                <w:sz w:val="20"/>
              </w:rPr>
            </w:pPr>
          </w:p>
          <w:p w14:paraId="6ED7C796" w14:textId="77777777" w:rsidR="00A9299B" w:rsidRDefault="00A9299B" w:rsidP="00A9299B">
            <w:pPr>
              <w:pStyle w:val="BodyText"/>
              <w:rPr>
                <w:sz w:val="20"/>
              </w:rPr>
            </w:pPr>
            <w:r w:rsidRPr="00A67FED">
              <w:rPr>
                <w:b/>
                <w:bCs/>
                <w:sz w:val="20"/>
              </w:rPr>
              <w:t>Ocean shipments:</w:t>
            </w:r>
            <w:r w:rsidRPr="00A67FED">
              <w:rPr>
                <w:sz w:val="20"/>
              </w:rPr>
              <w:t xml:space="preserve"> </w:t>
            </w:r>
          </w:p>
          <w:p w14:paraId="6710C611" w14:textId="11A9F839" w:rsidR="00A9299B" w:rsidRPr="006A77AB" w:rsidRDefault="00E271B7" w:rsidP="00A9299B">
            <w:pPr>
              <w:pStyle w:val="BodyText"/>
              <w:rPr>
                <w:szCs w:val="22"/>
              </w:rPr>
            </w:pPr>
            <w:hyperlink r:id="rId37" w:history="1">
              <w:r w:rsidR="00A9299B" w:rsidRPr="006A77AB">
                <w:rPr>
                  <w:rStyle w:val="Hyperlink"/>
                  <w:szCs w:val="22"/>
                </w:rPr>
                <w:t>US_LMR_ImportExport@o365.corp.LEGO.com</w:t>
              </w:r>
            </w:hyperlink>
            <w:r w:rsidR="00A9299B" w:rsidRPr="006A77AB">
              <w:rPr>
                <w:szCs w:val="22"/>
              </w:rPr>
              <w:t xml:space="preserve">,  and </w:t>
            </w:r>
            <w:hyperlink r:id="rId38">
              <w:r w:rsidR="00A9299B" w:rsidRPr="006A77AB">
                <w:rPr>
                  <w:rStyle w:val="Hyperlink"/>
                  <w:szCs w:val="22"/>
                </w:rPr>
                <w:t>dk.sha.legoseaexport@dk.dsv.com</w:t>
              </w:r>
            </w:hyperlink>
            <w:r w:rsidR="002952AA" w:rsidRPr="006A77AB">
              <w:rPr>
                <w:szCs w:val="22"/>
              </w:rPr>
              <w:t xml:space="preserve">,  and </w:t>
            </w:r>
            <w:hyperlink r:id="rId39" w:history="1">
              <w:r w:rsidR="00E36EA7" w:rsidRPr="006A77AB">
                <w:rPr>
                  <w:rStyle w:val="Hyperlink"/>
                  <w:rFonts w:ascii="Arial" w:hAnsi="Arial"/>
                  <w:szCs w:val="22"/>
                </w:rPr>
                <w:t>US.Import.Lego@dsv.com</w:t>
              </w:r>
            </w:hyperlink>
          </w:p>
          <w:p w14:paraId="13598F80" w14:textId="0313399B" w:rsidR="00A9299B" w:rsidRPr="00A67FED" w:rsidRDefault="00A9299B" w:rsidP="000A3D3F">
            <w:pPr>
              <w:pStyle w:val="BodyText"/>
              <w:rPr>
                <w:sz w:val="20"/>
              </w:rPr>
            </w:pPr>
          </w:p>
        </w:tc>
      </w:tr>
      <w:tr w:rsidR="000A3D3F" w:rsidRPr="00AA205D" w14:paraId="3485D84D" w14:textId="77777777" w:rsidTr="002952AA">
        <w:trPr>
          <w:trHeight w:val="530"/>
        </w:trPr>
        <w:tc>
          <w:tcPr>
            <w:tcW w:w="1795" w:type="dxa"/>
            <w:shd w:val="clear" w:color="auto" w:fill="BFBFBF" w:themeFill="background1" w:themeFillShade="BF"/>
          </w:tcPr>
          <w:p w14:paraId="3485D843" w14:textId="77777777" w:rsidR="000A3D3F" w:rsidRPr="00AA205D" w:rsidRDefault="000A3D3F" w:rsidP="000A3D3F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Depends on standard process in the given country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44" w14:textId="77777777" w:rsidR="000A3D3F" w:rsidRPr="00AA205D" w:rsidRDefault="000A3D3F" w:rsidP="000A3D3F">
            <w:pPr>
              <w:pStyle w:val="BodyText"/>
              <w:rPr>
                <w:sz w:val="20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68488" behindDoc="0" locked="0" layoutInCell="1" allowOverlap="1" wp14:anchorId="3485D89C" wp14:editId="03229F5F">
                      <wp:simplePos x="0" y="0"/>
                      <wp:positionH relativeFrom="column">
                        <wp:posOffset>58064</wp:posOffset>
                      </wp:positionH>
                      <wp:positionV relativeFrom="paragraph">
                        <wp:posOffset>54077</wp:posOffset>
                      </wp:positionV>
                      <wp:extent cx="804672" cy="1294790"/>
                      <wp:effectExtent l="0" t="0" r="14605" b="57785"/>
                      <wp:wrapNone/>
                      <wp:docPr id="34" name="Group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4672" cy="1294790"/>
                                <a:chOff x="0" y="0"/>
                                <a:chExt cx="1051560" cy="1380490"/>
                              </a:xfrm>
                            </wpg:grpSpPr>
                            <wps:wsp>
                              <wps:cNvPr id="19" name="Text Box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51560" cy="866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6" w14:textId="77777777" w:rsidR="000A3D3F" w:rsidRPr="00B50D13" w:rsidRDefault="000A3D3F" w:rsidP="00116793">
                                    <w:pPr>
                                      <w:pStyle w:val="BodyText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B50D13">
                                      <w:rPr>
                                        <w:sz w:val="20"/>
                                      </w:rPr>
                                      <w:t>Customs Clearance out of Europe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3" name="Straight Arrow Connector 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33400" y="866775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85D89C" id="Group 34" o:spid="_x0000_s1042" style="position:absolute;margin-left:4.55pt;margin-top:4.25pt;width:63.35pt;height:101.95pt;z-index:251668488;mso-width-relative:margin;mso-height-relative:margin" coordsize="10515,13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">
                      <v:shape id="Text Box 19" o:spid="_x0000_s1043" type="#_x0000_t202" style="position:absolute;width:10515;height:8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" fillcolor="white [3212]">
                        <v:textbox>
                          <w:txbxContent>
                            <w:p w14:paraId="3485D8C6" w14:textId="77777777" w:rsidR="000A3D3F" w:rsidRPr="00B50D13" w:rsidRDefault="000A3D3F" w:rsidP="00116793">
                              <w:pPr>
                                <w:pStyle w:val="BodyText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B50D13">
                                <w:rPr>
                                  <w:sz w:val="20"/>
                                </w:rPr>
                                <w:t>Customs Clearance out of Europe</w:t>
                              </w:r>
                            </w:p>
                          </w:txbxContent>
                        </v:textbox>
                      </v:shape>
                      <v:shape id="Straight Arrow Connector 33" o:spid="_x0000_s1044" type="#_x0000_t32" style="position:absolute;left:5334;top:8667;width:0;height:51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45" w14:textId="557BA20B" w:rsidR="000A3D3F" w:rsidRPr="00AA205D" w:rsidRDefault="000A3D3F" w:rsidP="000A3D3F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Vendor should use their own customs set up if shipping directly out of their own facilities</w:t>
            </w:r>
          </w:p>
        </w:tc>
        <w:tc>
          <w:tcPr>
            <w:tcW w:w="1530" w:type="dxa"/>
          </w:tcPr>
          <w:p w14:paraId="3485D848" w14:textId="77777777" w:rsidR="000A3D3F" w:rsidRPr="00AA205D" w:rsidRDefault="000A3D3F" w:rsidP="000A3D3F">
            <w:pPr>
              <w:pStyle w:val="BodyText"/>
              <w:rPr>
                <w:sz w:val="20"/>
                <w:lang w:val="es-MX"/>
              </w:rPr>
            </w:pPr>
            <w:proofErr w:type="spellStart"/>
            <w:r w:rsidRPr="00AA205D">
              <w:rPr>
                <w:sz w:val="20"/>
                <w:lang w:val="es-MX"/>
              </w:rPr>
              <w:t>Supplier</w:t>
            </w:r>
            <w:proofErr w:type="spellEnd"/>
          </w:p>
          <w:p w14:paraId="3485D849" w14:textId="77777777" w:rsidR="000A3D3F" w:rsidRPr="00AA205D" w:rsidRDefault="000A3D3F" w:rsidP="000A3D3F">
            <w:pPr>
              <w:pStyle w:val="BodyText"/>
              <w:rPr>
                <w:sz w:val="20"/>
                <w:lang w:val="en-GB"/>
              </w:rPr>
            </w:pPr>
          </w:p>
        </w:tc>
        <w:tc>
          <w:tcPr>
            <w:tcW w:w="3420" w:type="dxa"/>
          </w:tcPr>
          <w:p w14:paraId="3485D84A" w14:textId="1DD43C2A" w:rsidR="000A3D3F" w:rsidRPr="00A67FED" w:rsidRDefault="000A3D3F" w:rsidP="000A3D3F">
            <w:pPr>
              <w:pStyle w:val="BodyText"/>
              <w:rPr>
                <w:sz w:val="20"/>
              </w:rPr>
            </w:pPr>
            <w:r w:rsidRPr="00A67FED">
              <w:rPr>
                <w:sz w:val="20"/>
              </w:rPr>
              <w:t>In case of delays during the process with impact on the delivery date, it is expected to get notifications. Please send them to:</w:t>
            </w:r>
          </w:p>
          <w:p w14:paraId="43CFEE19" w14:textId="2DC190BF" w:rsidR="000A3D3F" w:rsidRPr="00A67FED" w:rsidRDefault="000A3D3F" w:rsidP="000A3D3F">
            <w:pPr>
              <w:pStyle w:val="BodyText"/>
              <w:rPr>
                <w:sz w:val="20"/>
              </w:rPr>
            </w:pPr>
            <w:r w:rsidRPr="00A67FED">
              <w:rPr>
                <w:sz w:val="20"/>
              </w:rPr>
              <w:t xml:space="preserve">In case of </w:t>
            </w:r>
            <w:r w:rsidRPr="00A67FED">
              <w:rPr>
                <w:b/>
                <w:bCs/>
                <w:sz w:val="20"/>
              </w:rPr>
              <w:t>air shipments</w:t>
            </w:r>
            <w:r w:rsidRPr="00A67FED">
              <w:rPr>
                <w:sz w:val="20"/>
              </w:rPr>
              <w:t xml:space="preserve">: </w:t>
            </w:r>
            <w:hyperlink r:id="rId40">
              <w:r w:rsidRPr="00A67FED">
                <w:rPr>
                  <w:rStyle w:val="Hyperlink"/>
                </w:rPr>
                <w:t>dk.sha.lego.expair@dk.dsv.com</w:t>
              </w:r>
            </w:hyperlink>
            <w:r w:rsidR="008D0A59">
              <w:rPr>
                <w:sz w:val="20"/>
              </w:rPr>
              <w:t>, and</w:t>
            </w:r>
            <w:r w:rsidR="00F324AC">
              <w:rPr>
                <w:rFonts w:ascii="Arial" w:hAnsi="Arial"/>
                <w:color w:val="000000"/>
                <w:sz w:val="20"/>
              </w:rPr>
              <w:t xml:space="preserve"> </w:t>
            </w:r>
            <w:hyperlink r:id="rId41" w:history="1">
              <w:r w:rsidR="00F324AC">
                <w:rPr>
                  <w:rStyle w:val="Hyperlink"/>
                  <w:rFonts w:ascii="Arial" w:hAnsi="Arial"/>
                  <w:sz w:val="20"/>
                </w:rPr>
                <w:t>US.Import.Lego@dsv.com</w:t>
              </w:r>
            </w:hyperlink>
            <w:r w:rsidRPr="00A67FED">
              <w:t xml:space="preserve">   </w:t>
            </w:r>
          </w:p>
          <w:p w14:paraId="3485D84B" w14:textId="1AEE0EEC" w:rsidR="000A3D3F" w:rsidRPr="00A67FED" w:rsidRDefault="000A3D3F" w:rsidP="000A3D3F">
            <w:pPr>
              <w:pStyle w:val="BodyText"/>
              <w:rPr>
                <w:sz w:val="20"/>
              </w:rPr>
            </w:pPr>
          </w:p>
          <w:p w14:paraId="620C8F55" w14:textId="5FA1CC7F" w:rsidR="000A3D3F" w:rsidRPr="00A67FED" w:rsidRDefault="000A3D3F" w:rsidP="000A3D3F">
            <w:pPr>
              <w:pStyle w:val="BodyText"/>
              <w:rPr>
                <w:rStyle w:val="Hyperlink"/>
                <w:sz w:val="20"/>
              </w:rPr>
            </w:pPr>
            <w:r w:rsidRPr="00A67FED">
              <w:rPr>
                <w:sz w:val="20"/>
              </w:rPr>
              <w:t xml:space="preserve">In case of </w:t>
            </w:r>
            <w:r w:rsidRPr="00A67FED">
              <w:rPr>
                <w:b/>
                <w:bCs/>
                <w:sz w:val="20"/>
              </w:rPr>
              <w:t>ocean shipments:</w:t>
            </w:r>
            <w:r w:rsidRPr="00A67FED">
              <w:rPr>
                <w:sz w:val="20"/>
              </w:rPr>
              <w:t xml:space="preserve"> </w:t>
            </w:r>
            <w:hyperlink r:id="rId42" w:history="1">
              <w:r w:rsidRPr="00CA5508">
                <w:rPr>
                  <w:rStyle w:val="Hyperlink"/>
                  <w:sz w:val="20"/>
                </w:rPr>
                <w:t>US_LMR_ImportExport@o365.corp.LEGO.com</w:t>
              </w:r>
            </w:hyperlink>
            <w:r>
              <w:rPr>
                <w:sz w:val="20"/>
              </w:rPr>
              <w:t xml:space="preserve"> </w:t>
            </w:r>
            <w:r w:rsidRPr="00A67FED">
              <w:rPr>
                <w:sz w:val="20"/>
              </w:rPr>
              <w:t xml:space="preserve">and </w:t>
            </w:r>
            <w:hyperlink r:id="rId43">
              <w:r w:rsidRPr="00A67FED">
                <w:rPr>
                  <w:rStyle w:val="Hyperlink"/>
                </w:rPr>
                <w:t>dk.sha.legoseaexport@dk.dsv.com</w:t>
              </w:r>
            </w:hyperlink>
            <w:r w:rsidR="00CA59C1">
              <w:rPr>
                <w:rStyle w:val="Hyperlink"/>
              </w:rPr>
              <w:t xml:space="preserve"> </w:t>
            </w:r>
            <w:r w:rsidR="00CA59C1">
              <w:rPr>
                <w:sz w:val="20"/>
              </w:rPr>
              <w:t xml:space="preserve"> and</w:t>
            </w:r>
            <w:r w:rsidR="00F324AC">
              <w:rPr>
                <w:sz w:val="20"/>
              </w:rPr>
              <w:t xml:space="preserve"> </w:t>
            </w:r>
            <w:hyperlink r:id="rId44" w:history="1">
              <w:r w:rsidR="00F324AC" w:rsidRPr="00AB5017">
                <w:rPr>
                  <w:rStyle w:val="Hyperlink"/>
                  <w:rFonts w:ascii="Arial" w:hAnsi="Arial"/>
                  <w:sz w:val="20"/>
                </w:rPr>
                <w:t>US.Import.Lego@dsv.com</w:t>
              </w:r>
            </w:hyperlink>
            <w:r w:rsidR="00CA59C1" w:rsidRPr="00A67FED">
              <w:t xml:space="preserve">   </w:t>
            </w:r>
            <w:r w:rsidR="00A70647">
              <w:rPr>
                <w:rStyle w:val="Hyperlink"/>
              </w:rPr>
              <w:t xml:space="preserve"> </w:t>
            </w:r>
          </w:p>
          <w:p w14:paraId="3485D84C" w14:textId="6B2ABFCA" w:rsidR="000A3D3F" w:rsidRPr="00A67FED" w:rsidRDefault="000A3D3F" w:rsidP="000A3D3F">
            <w:pPr>
              <w:pStyle w:val="BodyText"/>
              <w:rPr>
                <w:sz w:val="20"/>
              </w:rPr>
            </w:pPr>
          </w:p>
        </w:tc>
      </w:tr>
      <w:tr w:rsidR="000A3D3F" w:rsidRPr="006B186C" w14:paraId="3485D861" w14:textId="77777777" w:rsidTr="002952AA">
        <w:trPr>
          <w:trHeight w:val="2765"/>
        </w:trPr>
        <w:tc>
          <w:tcPr>
            <w:tcW w:w="1795" w:type="dxa"/>
            <w:shd w:val="clear" w:color="auto" w:fill="BFBFBF" w:themeFill="background1" w:themeFillShade="BF"/>
          </w:tcPr>
          <w:p w14:paraId="3485D84E" w14:textId="77777777" w:rsidR="000A3D3F" w:rsidRPr="00AA205D" w:rsidRDefault="000A3D3F" w:rsidP="000A3D3F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lastRenderedPageBreak/>
              <w:t>1 day after shipping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4F" w14:textId="77777777" w:rsidR="000A3D3F" w:rsidRPr="00AA205D" w:rsidRDefault="000A3D3F" w:rsidP="000A3D3F">
            <w:pPr>
              <w:pStyle w:val="BodyText"/>
              <w:rPr>
                <w:noProof/>
                <w:sz w:val="20"/>
                <w:lang w:eastAsia="zh-CN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667464" behindDoc="0" locked="0" layoutInCell="1" allowOverlap="1" wp14:anchorId="3485D89E" wp14:editId="43CD53AD">
                      <wp:simplePos x="0" y="0"/>
                      <wp:positionH relativeFrom="column">
                        <wp:posOffset>14300</wp:posOffset>
                      </wp:positionH>
                      <wp:positionV relativeFrom="paragraph">
                        <wp:posOffset>67310</wp:posOffset>
                      </wp:positionV>
                      <wp:extent cx="848563" cy="899770"/>
                      <wp:effectExtent l="0" t="0" r="27940" b="15240"/>
                      <wp:wrapNone/>
                      <wp:docPr id="5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48563" cy="8997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485D8C7" w14:textId="7B00DBC6" w:rsidR="000A3D3F" w:rsidRPr="00B50D13" w:rsidRDefault="000A3D3F" w:rsidP="00B51B4C">
                                  <w:pPr>
                                    <w:pStyle w:val="BodyText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 w:rsidRPr="00B50D13">
                                    <w:rPr>
                                      <w:sz w:val="20"/>
                                    </w:rPr>
                                    <w:t xml:space="preserve">Send refreshed documents to </w:t>
                                  </w:r>
                                  <w:proofErr w:type="gramStart"/>
                                  <w:r w:rsidR="00CA59C1">
                                    <w:rPr>
                                      <w:sz w:val="20"/>
                                    </w:rPr>
                                    <w:t>LMR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85D89E" id="Text Box 5" o:spid="_x0000_s1045" type="#_x0000_t202" style="position:absolute;margin-left:1.15pt;margin-top:5.3pt;width:66.8pt;height:70.85pt;z-index:251667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" fillcolor="white [3212]">
                      <v:textbox>
                        <w:txbxContent>
                          <w:p w14:paraId="3485D8C7" w14:textId="7B00DBC6" w:rsidR="000A3D3F" w:rsidRPr="00B50D13" w:rsidRDefault="000A3D3F" w:rsidP="00B51B4C">
                            <w:pPr>
                              <w:pStyle w:val="BodyText"/>
                              <w:jc w:val="center"/>
                              <w:rPr>
                                <w:sz w:val="20"/>
                              </w:rPr>
                            </w:pPr>
                            <w:r w:rsidRPr="00B50D13">
                              <w:rPr>
                                <w:sz w:val="20"/>
                              </w:rPr>
                              <w:t xml:space="preserve">Send refreshed documents to </w:t>
                            </w:r>
                            <w:proofErr w:type="gramStart"/>
                            <w:r w:rsidR="00CA59C1">
                              <w:rPr>
                                <w:sz w:val="20"/>
                              </w:rPr>
                              <w:t>LMR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50" w14:textId="145C624D" w:rsidR="000A3D3F" w:rsidRPr="00AA205D" w:rsidRDefault="000A3D3F" w:rsidP="000A3D3F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 xml:space="preserve">Send to </w:t>
            </w:r>
            <w:r w:rsidR="00CA59C1">
              <w:rPr>
                <w:sz w:val="20"/>
              </w:rPr>
              <w:t>LMR</w:t>
            </w:r>
            <w:r w:rsidRPr="00AA205D">
              <w:rPr>
                <w:sz w:val="20"/>
              </w:rPr>
              <w:t xml:space="preserve">: invoice, proforma invoice, commercial </w:t>
            </w:r>
            <w:proofErr w:type="gramStart"/>
            <w:r w:rsidRPr="00AA205D">
              <w:rPr>
                <w:sz w:val="20"/>
              </w:rPr>
              <w:t>invoice</w:t>
            </w:r>
            <w:proofErr w:type="gramEnd"/>
            <w:r w:rsidRPr="00AA205D">
              <w:rPr>
                <w:sz w:val="20"/>
              </w:rPr>
              <w:t xml:space="preserve"> or invoice for customs purposes, packing list (best practice packing list), Bill of lading or Air waybill and certificate of origin (if applies).</w:t>
            </w:r>
          </w:p>
        </w:tc>
        <w:tc>
          <w:tcPr>
            <w:tcW w:w="1530" w:type="dxa"/>
          </w:tcPr>
          <w:p w14:paraId="3485D851" w14:textId="77777777" w:rsidR="000A3D3F" w:rsidRPr="00AA205D" w:rsidRDefault="000A3D3F" w:rsidP="000A3D3F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Supplier</w:t>
            </w:r>
          </w:p>
        </w:tc>
        <w:tc>
          <w:tcPr>
            <w:tcW w:w="3420" w:type="dxa"/>
          </w:tcPr>
          <w:p w14:paraId="3485D852" w14:textId="779C248F" w:rsidR="000A3D3F" w:rsidRDefault="000A3D3F" w:rsidP="000A3D3F">
            <w:pPr>
              <w:pStyle w:val="BodyText"/>
              <w:rPr>
                <w:sz w:val="20"/>
              </w:rPr>
            </w:pPr>
            <w:r w:rsidRPr="00AA205D">
              <w:rPr>
                <w:sz w:val="20"/>
              </w:rPr>
              <w:t>Please send them to:</w:t>
            </w:r>
          </w:p>
          <w:p w14:paraId="14BAB5E3" w14:textId="1CF2C08A" w:rsidR="000A3D3F" w:rsidRDefault="00E271B7" w:rsidP="000A3D3F">
            <w:pPr>
              <w:pStyle w:val="BodyText"/>
              <w:rPr>
                <w:sz w:val="20"/>
              </w:rPr>
            </w:pPr>
            <w:hyperlink r:id="rId45" w:history="1">
              <w:r w:rsidR="000A3D3F" w:rsidRPr="00CA5508">
                <w:rPr>
                  <w:rStyle w:val="Hyperlink"/>
                  <w:sz w:val="20"/>
                </w:rPr>
                <w:t>US_LMR_ImportExport@o365.corp.LEGO.com</w:t>
              </w:r>
            </w:hyperlink>
          </w:p>
          <w:p w14:paraId="3485D860" w14:textId="48E155C5" w:rsidR="000A3D3F" w:rsidRPr="00AA205D" w:rsidRDefault="000A3D3F" w:rsidP="000A3D3F">
            <w:pPr>
              <w:pStyle w:val="BodyText"/>
              <w:rPr>
                <w:sz w:val="20"/>
                <w:lang w:val="es-ES"/>
              </w:rPr>
            </w:pPr>
          </w:p>
        </w:tc>
      </w:tr>
    </w:tbl>
    <w:p w14:paraId="3485D862" w14:textId="77777777" w:rsidR="00BF220A" w:rsidRDefault="00BF220A" w:rsidP="00BF220A">
      <w:pPr>
        <w:pStyle w:val="BodyText"/>
        <w:rPr>
          <w:lang w:val="es-ES"/>
        </w:rPr>
      </w:pPr>
    </w:p>
    <w:p w14:paraId="3485D864" w14:textId="77777777" w:rsidR="00D62589" w:rsidRDefault="00CC45C1" w:rsidP="00D62589">
      <w:pPr>
        <w:pStyle w:val="Heading1"/>
        <w:numPr>
          <w:ilvl w:val="0"/>
          <w:numId w:val="1"/>
        </w:numPr>
      </w:pPr>
      <w:bookmarkStart w:id="15" w:name="_Toc190225477"/>
      <w:bookmarkStart w:id="16" w:name="_Toc209345371"/>
      <w:bookmarkStart w:id="17" w:name="_Toc445382585"/>
      <w:r>
        <w:t>T</w:t>
      </w:r>
      <w:r w:rsidR="00D62589" w:rsidRPr="001B5814">
        <w:t xml:space="preserve">ips &amp; </w:t>
      </w:r>
      <w:r w:rsidR="00D62589" w:rsidRPr="009F3DA3">
        <w:t>Tricks</w:t>
      </w:r>
      <w:bookmarkEnd w:id="15"/>
      <w:bookmarkEnd w:id="16"/>
      <w:bookmarkEnd w:id="17"/>
    </w:p>
    <w:p w14:paraId="3485D865" w14:textId="1A2E9C69" w:rsidR="00573FF2" w:rsidRPr="00DB6466" w:rsidRDefault="00573FF2" w:rsidP="00C90FCB">
      <w:pPr>
        <w:pStyle w:val="BodyText"/>
        <w:numPr>
          <w:ilvl w:val="0"/>
          <w:numId w:val="11"/>
        </w:numPr>
      </w:pPr>
      <w:r w:rsidRPr="00DB6466">
        <w:t xml:space="preserve">We refer to Incoterms ® </w:t>
      </w:r>
      <w:r w:rsidRPr="005F6C85">
        <w:t>20</w:t>
      </w:r>
      <w:r w:rsidR="007318F4" w:rsidRPr="005F6C85">
        <w:t>2</w:t>
      </w:r>
      <w:r w:rsidRPr="005F6C85">
        <w:t>0</w:t>
      </w:r>
      <w:r w:rsidRPr="00DB6466">
        <w:t xml:space="preserve"> by the International Chamber of Commerce (ICC)</w:t>
      </w:r>
    </w:p>
    <w:p w14:paraId="0E62189E" w14:textId="40C81397" w:rsidR="007F6490" w:rsidRPr="00986D09" w:rsidRDefault="00745D1D" w:rsidP="00055798">
      <w:pPr>
        <w:pStyle w:val="BodyText"/>
        <w:numPr>
          <w:ilvl w:val="0"/>
          <w:numId w:val="11"/>
        </w:numPr>
      </w:pPr>
      <w:r>
        <w:t>Country of origin MUST be listed on the</w:t>
      </w:r>
      <w:r w:rsidR="00055798">
        <w:t xml:space="preserve"> commercial invoice.  </w:t>
      </w:r>
    </w:p>
    <w:p w14:paraId="3485D86A" w14:textId="72EB6283" w:rsidR="00644FE8" w:rsidRPr="00DB6466" w:rsidRDefault="00644FE8" w:rsidP="00D620C5">
      <w:pPr>
        <w:pStyle w:val="BodyText"/>
        <w:numPr>
          <w:ilvl w:val="0"/>
          <w:numId w:val="11"/>
        </w:numPr>
      </w:pPr>
      <w:r w:rsidRPr="00DB6466">
        <w:t>For bill of lading request to the freight company to create express bill of lading</w:t>
      </w:r>
      <w:r w:rsidR="00D61839" w:rsidRPr="00DB6466">
        <w:t>. Make sure that pallets declared in the BL matches with the ones inside the container and with the ones declared in the invoice and packing list</w:t>
      </w:r>
      <w:r w:rsidR="00F46CA3">
        <w:t>.</w:t>
      </w:r>
    </w:p>
    <w:p w14:paraId="3485D86C" w14:textId="3696DE59" w:rsidR="00644FE8" w:rsidRDefault="00644FE8" w:rsidP="00D620C5">
      <w:pPr>
        <w:pStyle w:val="BodyText"/>
        <w:numPr>
          <w:ilvl w:val="0"/>
          <w:numId w:val="11"/>
        </w:numPr>
      </w:pPr>
      <w:r w:rsidRPr="005C45FF">
        <w:t>If you have no experience with customs cle</w:t>
      </w:r>
      <w:r w:rsidR="00817F80">
        <w:t>a</w:t>
      </w:r>
      <w:r w:rsidRPr="005C45FF">
        <w:t xml:space="preserve">rance in Europe and/or </w:t>
      </w:r>
      <w:r w:rsidR="00817F80">
        <w:t xml:space="preserve">ISF </w:t>
      </w:r>
      <w:proofErr w:type="gramStart"/>
      <w:r w:rsidR="00817F80">
        <w:t>submission</w:t>
      </w:r>
      <w:proofErr w:type="gramEnd"/>
      <w:r w:rsidR="00817F80">
        <w:t xml:space="preserve"> </w:t>
      </w:r>
      <w:r w:rsidRPr="005C45FF">
        <w:t xml:space="preserve">feel free to </w:t>
      </w:r>
      <w:r w:rsidR="00817F80">
        <w:t xml:space="preserve">contact LMR Import Export team.  </w:t>
      </w:r>
      <w:r>
        <w:t>We can</w:t>
      </w:r>
      <w:r w:rsidR="00270BA5">
        <w:t xml:space="preserve"> refer you to preferred </w:t>
      </w:r>
      <w:r>
        <w:t>freight forwarders who might help you with this process. Your company would need to pay directly to these companies.</w:t>
      </w:r>
    </w:p>
    <w:p w14:paraId="3485D86D" w14:textId="4B2F2311" w:rsidR="00644FE8" w:rsidRDefault="00644FE8" w:rsidP="00D620C5">
      <w:pPr>
        <w:pStyle w:val="BodyText"/>
        <w:numPr>
          <w:ilvl w:val="0"/>
          <w:numId w:val="11"/>
        </w:numPr>
      </w:pPr>
      <w:r>
        <w:t>Don’t add anything into the shipment not clearly stated in the packing list and/or invoices</w:t>
      </w:r>
      <w:r w:rsidR="00F46CA3">
        <w:t>.</w:t>
      </w:r>
    </w:p>
    <w:p w14:paraId="3485D86E" w14:textId="37968239" w:rsidR="00644FE8" w:rsidRPr="00A14BA7" w:rsidRDefault="00644FE8" w:rsidP="00D620C5">
      <w:pPr>
        <w:pStyle w:val="BodyText"/>
        <w:numPr>
          <w:ilvl w:val="0"/>
          <w:numId w:val="11"/>
        </w:numPr>
        <w:rPr>
          <w:b/>
          <w:bCs/>
          <w:highlight w:val="magenta"/>
        </w:rPr>
      </w:pPr>
      <w:r w:rsidRPr="00A14BA7">
        <w:rPr>
          <w:b/>
          <w:bCs/>
          <w:highlight w:val="magenta"/>
        </w:rPr>
        <w:t>Do</w:t>
      </w:r>
      <w:r w:rsidR="0019602C" w:rsidRPr="00A14BA7">
        <w:rPr>
          <w:b/>
          <w:bCs/>
          <w:highlight w:val="magenta"/>
        </w:rPr>
        <w:t xml:space="preserve"> NOT </w:t>
      </w:r>
      <w:r w:rsidR="00374DA6" w:rsidRPr="00A14BA7">
        <w:rPr>
          <w:b/>
          <w:bCs/>
          <w:highlight w:val="magenta"/>
        </w:rPr>
        <w:t>ship</w:t>
      </w:r>
      <w:r w:rsidRPr="00A14BA7">
        <w:rPr>
          <w:b/>
          <w:bCs/>
          <w:highlight w:val="magenta"/>
        </w:rPr>
        <w:t xml:space="preserve"> textile</w:t>
      </w:r>
      <w:r w:rsidR="00374DA6" w:rsidRPr="00A14BA7">
        <w:rPr>
          <w:b/>
          <w:bCs/>
          <w:highlight w:val="magenta"/>
        </w:rPr>
        <w:t>, shoes, food, drinks</w:t>
      </w:r>
      <w:r w:rsidR="0019602C" w:rsidRPr="00A14BA7">
        <w:rPr>
          <w:b/>
          <w:bCs/>
          <w:highlight w:val="magenta"/>
        </w:rPr>
        <w:t xml:space="preserve">, professional tools, or </w:t>
      </w:r>
      <w:r w:rsidR="00374DA6" w:rsidRPr="00A14BA7">
        <w:rPr>
          <w:b/>
          <w:bCs/>
          <w:highlight w:val="magenta"/>
        </w:rPr>
        <w:t xml:space="preserve">any personal </w:t>
      </w:r>
      <w:r w:rsidR="0019602C" w:rsidRPr="00A14BA7">
        <w:rPr>
          <w:b/>
          <w:bCs/>
          <w:highlight w:val="magenta"/>
        </w:rPr>
        <w:t xml:space="preserve">items.  </w:t>
      </w:r>
    </w:p>
    <w:p w14:paraId="3485D86F" w14:textId="7A40C715" w:rsidR="00644FE8" w:rsidRDefault="00644FE8" w:rsidP="00644FE8">
      <w:pPr>
        <w:pStyle w:val="BodyText"/>
        <w:numPr>
          <w:ilvl w:val="0"/>
          <w:numId w:val="11"/>
        </w:numPr>
      </w:pPr>
      <w:r>
        <w:t xml:space="preserve">If you’re shipping wood, </w:t>
      </w:r>
      <w:r w:rsidR="5B138F01">
        <w:t xml:space="preserve">it </w:t>
      </w:r>
      <w:r>
        <w:t>must comply with the IPPC International Standard for Wood Packaging</w:t>
      </w:r>
      <w:r w:rsidR="00F46CA3">
        <w:t>.</w:t>
      </w:r>
      <w:r>
        <w:t xml:space="preserve"> </w:t>
      </w:r>
    </w:p>
    <w:p w14:paraId="3485D870" w14:textId="0A2C2F4E" w:rsidR="000F6609" w:rsidRDefault="000F6609" w:rsidP="000F6609">
      <w:pPr>
        <w:pStyle w:val="BodyText"/>
        <w:numPr>
          <w:ilvl w:val="0"/>
          <w:numId w:val="11"/>
        </w:numPr>
      </w:pPr>
      <w:r>
        <w:t xml:space="preserve">If you’re shipping machinery and </w:t>
      </w:r>
      <w:proofErr w:type="gramStart"/>
      <w:r w:rsidR="617A2565">
        <w:t>equipment</w:t>
      </w:r>
      <w:proofErr w:type="gramEnd"/>
      <w:r w:rsidR="617A2565">
        <w:t xml:space="preserve"> please</w:t>
      </w:r>
      <w:r>
        <w:t xml:space="preserve"> provide us manuals in English describing the machine functions and how </w:t>
      </w:r>
      <w:r w:rsidR="50B62161">
        <w:t>its</w:t>
      </w:r>
      <w:r>
        <w:t xml:space="preserve"> assembled. Those manuals will be shared with our Customs Broker to determine the proper commodity code and might be shared </w:t>
      </w:r>
      <w:r w:rsidR="003A1A35">
        <w:t xml:space="preserve">with US Customs per their request.  </w:t>
      </w:r>
    </w:p>
    <w:p w14:paraId="3485D871" w14:textId="2C55F1E4" w:rsidR="000F6609" w:rsidRDefault="000F6609" w:rsidP="000F6609">
      <w:pPr>
        <w:pStyle w:val="BodyText"/>
        <w:numPr>
          <w:ilvl w:val="0"/>
          <w:numId w:val="11"/>
        </w:numPr>
      </w:pPr>
      <w:r>
        <w:t>If you</w:t>
      </w:r>
      <w:r w:rsidR="00DB3C47">
        <w:t xml:space="preserve"> are also </w:t>
      </w:r>
      <w:r>
        <w:t xml:space="preserve">shipping installation tools or spare parts along with the main equipment, </w:t>
      </w:r>
      <w:proofErr w:type="gramStart"/>
      <w:r>
        <w:t>machines</w:t>
      </w:r>
      <w:proofErr w:type="gramEnd"/>
      <w:r>
        <w:t xml:space="preserve"> or goods, separate them physically in </w:t>
      </w:r>
      <w:r w:rsidR="25BA4465">
        <w:t>a</w:t>
      </w:r>
      <w:r>
        <w:t xml:space="preserve"> specific pallet or box, identify that with a clear statement such “in</w:t>
      </w:r>
      <w:r w:rsidR="005D16ED">
        <w:t>s</w:t>
      </w:r>
      <w:r>
        <w:t>tal</w:t>
      </w:r>
      <w:r w:rsidR="0012185C">
        <w:t>l</w:t>
      </w:r>
      <w:r>
        <w:t xml:space="preserve">ation tools” or “spare parts”, add them in the </w:t>
      </w:r>
      <w:r w:rsidR="005D16ED">
        <w:t xml:space="preserve">invoice and </w:t>
      </w:r>
      <w:r>
        <w:t>packing list, specifying all details, except brand, model and serial number.</w:t>
      </w:r>
    </w:p>
    <w:p w14:paraId="3485D872" w14:textId="2618A35D" w:rsidR="000F6609" w:rsidRDefault="0012185C" w:rsidP="000F6609">
      <w:pPr>
        <w:pStyle w:val="BodyText"/>
        <w:numPr>
          <w:ilvl w:val="0"/>
          <w:numId w:val="11"/>
        </w:numPr>
      </w:pPr>
      <w:r>
        <w:t xml:space="preserve">On the </w:t>
      </w:r>
      <w:r w:rsidR="000F6609">
        <w:t xml:space="preserve">packing list </w:t>
      </w:r>
      <w:r>
        <w:t xml:space="preserve">it is very </w:t>
      </w:r>
      <w:r w:rsidR="000F6609">
        <w:t xml:space="preserve">important to </w:t>
      </w:r>
      <w:r>
        <w:t xml:space="preserve">state </w:t>
      </w:r>
      <w:r w:rsidR="000F6609">
        <w:t xml:space="preserve">the brand, </w:t>
      </w:r>
      <w:proofErr w:type="gramStart"/>
      <w:r w:rsidR="000F6609">
        <w:t>model</w:t>
      </w:r>
      <w:proofErr w:type="gramEnd"/>
      <w:r w:rsidR="000F6609">
        <w:t xml:space="preserve"> and serial number </w:t>
      </w:r>
      <w:r w:rsidR="005D16ED">
        <w:t>of</w:t>
      </w:r>
      <w:r w:rsidR="000F6609">
        <w:t xml:space="preserve"> the machinery. Please </w:t>
      </w:r>
      <w:r w:rsidR="0D6F798D">
        <w:t>consider</w:t>
      </w:r>
      <w:r w:rsidR="000F6609">
        <w:t xml:space="preserve"> </w:t>
      </w:r>
      <w:r w:rsidR="005D16ED">
        <w:t xml:space="preserve">adding </w:t>
      </w:r>
      <w:r w:rsidR="000F6609">
        <w:t>a picture of the machinery plate stating these details</w:t>
      </w:r>
      <w:r w:rsidR="005D16ED">
        <w:t xml:space="preserve"> in the packing list best practice file.</w:t>
      </w:r>
    </w:p>
    <w:p w14:paraId="6776C074" w14:textId="03E79F94" w:rsidR="008E314F" w:rsidRPr="00AD3AD7" w:rsidRDefault="008926CA" w:rsidP="008E314F">
      <w:pPr>
        <w:pStyle w:val="BodyText"/>
        <w:numPr>
          <w:ilvl w:val="0"/>
          <w:numId w:val="11"/>
        </w:numPr>
        <w:rPr>
          <w:highlight w:val="cyan"/>
        </w:rPr>
      </w:pPr>
      <w:r w:rsidRPr="00AD3AD7">
        <w:rPr>
          <w:highlight w:val="cyan"/>
        </w:rPr>
        <w:t xml:space="preserve">If you are shipping steel parts, </w:t>
      </w:r>
      <w:r w:rsidR="00454468" w:rsidRPr="00AD3AD7">
        <w:rPr>
          <w:highlight w:val="cyan"/>
        </w:rPr>
        <w:t>follow quick guide “S</w:t>
      </w:r>
      <w:r w:rsidR="004B66DC" w:rsidRPr="00AD3AD7">
        <w:rPr>
          <w:highlight w:val="cyan"/>
        </w:rPr>
        <w:t xml:space="preserve">hipping Raw Steel and steel parts to </w:t>
      </w:r>
      <w:r w:rsidR="0012185C" w:rsidRPr="00AD3AD7">
        <w:rPr>
          <w:highlight w:val="cyan"/>
        </w:rPr>
        <w:t xml:space="preserve">LMR in the United States </w:t>
      </w:r>
      <w:r w:rsidR="00802DCC" w:rsidRPr="00AD3AD7">
        <w:rPr>
          <w:highlight w:val="cyan"/>
        </w:rPr>
        <w:t xml:space="preserve">and </w:t>
      </w:r>
      <w:r w:rsidRPr="00AD3AD7">
        <w:rPr>
          <w:highlight w:val="cyan"/>
        </w:rPr>
        <w:t xml:space="preserve">please advise </w:t>
      </w:r>
      <w:r w:rsidR="0012185C" w:rsidRPr="00AD3AD7">
        <w:rPr>
          <w:highlight w:val="cyan"/>
        </w:rPr>
        <w:t xml:space="preserve">LMR Import/Export </w:t>
      </w:r>
      <w:r w:rsidR="00802DCC" w:rsidRPr="00AD3AD7">
        <w:rPr>
          <w:highlight w:val="cyan"/>
        </w:rPr>
        <w:t xml:space="preserve">team </w:t>
      </w:r>
      <w:r w:rsidRPr="00AD3AD7">
        <w:rPr>
          <w:highlight w:val="cyan"/>
        </w:rPr>
        <w:t>before ship</w:t>
      </w:r>
      <w:r w:rsidR="003F17B2" w:rsidRPr="00AD3AD7">
        <w:rPr>
          <w:highlight w:val="cyan"/>
        </w:rPr>
        <w:t>ping</w:t>
      </w:r>
      <w:r w:rsidR="0012185C" w:rsidRPr="00AD3AD7">
        <w:rPr>
          <w:highlight w:val="cyan"/>
        </w:rPr>
        <w:t xml:space="preserve"> as an import license may be needed.  </w:t>
      </w:r>
      <w:r w:rsidRPr="00AD3AD7">
        <w:rPr>
          <w:highlight w:val="cyan"/>
        </w:rPr>
        <w:t xml:space="preserve"> </w:t>
      </w:r>
      <w:hyperlink r:id="rId46" w:history="1">
        <w:r w:rsidR="001D697D" w:rsidRPr="00AD3AD7">
          <w:rPr>
            <w:rStyle w:val="Hyperlink"/>
            <w:highlight w:val="cyan"/>
          </w:rPr>
          <w:t>US_LMR_ImportExport@o365.corp.LEGO.com</w:t>
        </w:r>
      </w:hyperlink>
      <w:r w:rsidR="001D697D" w:rsidRPr="00AD3AD7">
        <w:rPr>
          <w:highlight w:val="cyan"/>
        </w:rPr>
        <w:t xml:space="preserve"> </w:t>
      </w:r>
    </w:p>
    <w:p w14:paraId="7C98F3FE" w14:textId="5802049E" w:rsidR="004F36DE" w:rsidRDefault="00FA5D85" w:rsidP="00C66239">
      <w:pPr>
        <w:pStyle w:val="BodyText"/>
        <w:tabs>
          <w:tab w:val="left" w:pos="720"/>
        </w:tabs>
        <w:ind w:left="810"/>
      </w:pPr>
      <w:r>
        <w:lastRenderedPageBreak/>
        <w:t xml:space="preserve">(PENDING) </w:t>
      </w:r>
    </w:p>
    <w:p w14:paraId="758C693A" w14:textId="77777777" w:rsidR="00FA5D85" w:rsidRDefault="00FA5D85" w:rsidP="00C66239">
      <w:pPr>
        <w:pStyle w:val="BodyText"/>
        <w:tabs>
          <w:tab w:val="left" w:pos="720"/>
        </w:tabs>
        <w:ind w:left="810"/>
      </w:pPr>
    </w:p>
    <w:p w14:paraId="3485D874" w14:textId="6354E5DE" w:rsidR="000F6609" w:rsidRDefault="000F6609" w:rsidP="000F6609">
      <w:pPr>
        <w:pStyle w:val="BodyText"/>
        <w:numPr>
          <w:ilvl w:val="0"/>
          <w:numId w:val="11"/>
        </w:numPr>
      </w:pPr>
      <w:r w:rsidRPr="00490E25">
        <w:t xml:space="preserve">If you have any </w:t>
      </w:r>
      <w:proofErr w:type="gramStart"/>
      <w:r w:rsidRPr="00490E25">
        <w:t>question</w:t>
      </w:r>
      <w:proofErr w:type="gramEnd"/>
      <w:r w:rsidRPr="00490E25">
        <w:t xml:space="preserve"> please contact to our L</w:t>
      </w:r>
      <w:r w:rsidR="00490E25" w:rsidRPr="00490E25">
        <w:t xml:space="preserve">MR </w:t>
      </w:r>
      <w:r w:rsidRPr="00490E25">
        <w:t>import team:</w:t>
      </w:r>
      <w:r w:rsidR="00490E25" w:rsidRPr="00490E25">
        <w:t xml:space="preserve"> </w:t>
      </w:r>
      <w:hyperlink r:id="rId47" w:history="1">
        <w:r w:rsidR="00490E25" w:rsidRPr="00490E25">
          <w:rPr>
            <w:rStyle w:val="Hyperlink"/>
          </w:rPr>
          <w:t>US_LMR_ImportExport@o365.corp.LEGO.com</w:t>
        </w:r>
      </w:hyperlink>
      <w:r w:rsidRPr="00490E25">
        <w:t xml:space="preserve">, we </w:t>
      </w:r>
      <w:r w:rsidR="00490E25">
        <w:t>will work to support</w:t>
      </w:r>
      <w:r>
        <w:t xml:space="preserve"> you for a prompt delivery </w:t>
      </w:r>
    </w:p>
    <w:p w14:paraId="7F6BFD54" w14:textId="46223FF3" w:rsidR="00EF2966" w:rsidRDefault="00EF2966" w:rsidP="00EF2966">
      <w:pPr>
        <w:pStyle w:val="BodyText"/>
        <w:numPr>
          <w:ilvl w:val="0"/>
          <w:numId w:val="11"/>
        </w:numPr>
      </w:pPr>
      <w:r>
        <w:t xml:space="preserve">When shipping in pallets, make sure that has correct conditions to load/unload with forklift and no wood between </w:t>
      </w:r>
      <w:proofErr w:type="spellStart"/>
      <w:r>
        <w:t>to</w:t>
      </w:r>
      <w:proofErr w:type="spellEnd"/>
      <w:r>
        <w:t xml:space="preserve"> sides. See next pictures as example of what not to do:</w:t>
      </w:r>
    </w:p>
    <w:p w14:paraId="6CE279B9" w14:textId="77777777" w:rsidR="00EF2966" w:rsidRDefault="00EF2966" w:rsidP="00EF2966">
      <w:pPr>
        <w:pStyle w:val="BodyText"/>
        <w:jc w:val="center"/>
      </w:pPr>
      <w:r>
        <w:rPr>
          <w:noProof/>
        </w:rPr>
        <w:drawing>
          <wp:anchor distT="0" distB="0" distL="114300" distR="114300" simplePos="0" relativeHeight="251660296" behindDoc="0" locked="0" layoutInCell="1" allowOverlap="1" wp14:anchorId="228CDE35" wp14:editId="11356D33">
            <wp:simplePos x="0" y="0"/>
            <wp:positionH relativeFrom="column">
              <wp:posOffset>1101090</wp:posOffset>
            </wp:positionH>
            <wp:positionV relativeFrom="paragraph">
              <wp:posOffset>165100</wp:posOffset>
            </wp:positionV>
            <wp:extent cx="4183380" cy="1401445"/>
            <wp:effectExtent l="0" t="0" r="7620" b="8255"/>
            <wp:wrapSquare wrapText="bothSides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8" r:link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38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476491F0" w14:textId="77777777" w:rsidR="00EF2966" w:rsidRDefault="00EF2966" w:rsidP="00EF2966">
      <w:pPr>
        <w:pStyle w:val="BodyText"/>
      </w:pPr>
    </w:p>
    <w:p w14:paraId="783F7508" w14:textId="77777777" w:rsidR="00EF2966" w:rsidRDefault="00EF2966" w:rsidP="00EF2966">
      <w:pPr>
        <w:pStyle w:val="BodyText"/>
      </w:pPr>
    </w:p>
    <w:p w14:paraId="3579B3BC" w14:textId="77777777" w:rsidR="00EF2966" w:rsidRDefault="00EF2966" w:rsidP="00EF2966">
      <w:pPr>
        <w:pStyle w:val="BodyText"/>
        <w:jc w:val="center"/>
      </w:pPr>
    </w:p>
    <w:p w14:paraId="18F108A5" w14:textId="54D1CDAE" w:rsidR="00EF2966" w:rsidRDefault="00EF2966" w:rsidP="00EF2966">
      <w:pPr>
        <w:pStyle w:val="BodyText"/>
      </w:pPr>
    </w:p>
    <w:p w14:paraId="71E55125" w14:textId="16DBF5BD" w:rsidR="00EF2966" w:rsidRDefault="00EF2966" w:rsidP="00EF2966">
      <w:pPr>
        <w:pStyle w:val="BodyText"/>
        <w:ind w:left="720"/>
      </w:pPr>
    </w:p>
    <w:p w14:paraId="0566E2EB" w14:textId="23B42AAB" w:rsidR="00EF2966" w:rsidRDefault="00EF2966" w:rsidP="00EF2966">
      <w:pPr>
        <w:pStyle w:val="BodyText"/>
      </w:pPr>
    </w:p>
    <w:p w14:paraId="571C0931" w14:textId="7AF37BE1" w:rsidR="00EF2966" w:rsidRDefault="00EF2966" w:rsidP="00EF2966">
      <w:pPr>
        <w:pStyle w:val="BodyText"/>
      </w:pPr>
    </w:p>
    <w:p w14:paraId="69998300" w14:textId="7A0BAD24" w:rsidR="00EF2966" w:rsidRDefault="00EF2966" w:rsidP="00EF2966">
      <w:pPr>
        <w:pStyle w:val="BodyText"/>
      </w:pPr>
      <w:r>
        <w:rPr>
          <w:noProof/>
        </w:rPr>
        <w:drawing>
          <wp:anchor distT="0" distB="0" distL="114300" distR="114300" simplePos="0" relativeHeight="251661320" behindDoc="0" locked="0" layoutInCell="1" allowOverlap="1" wp14:anchorId="49AAFE1E" wp14:editId="70DF4871">
            <wp:simplePos x="0" y="0"/>
            <wp:positionH relativeFrom="margin">
              <wp:posOffset>2228850</wp:posOffset>
            </wp:positionH>
            <wp:positionV relativeFrom="paragraph">
              <wp:posOffset>53340</wp:posOffset>
            </wp:positionV>
            <wp:extent cx="2095500" cy="2595245"/>
            <wp:effectExtent l="0" t="0" r="0" b="0"/>
            <wp:wrapSquare wrapText="bothSides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0" r:link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59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438DE9" w14:textId="63B035C5" w:rsidR="00EF2966" w:rsidRDefault="00EF2966" w:rsidP="00EF2966">
      <w:pPr>
        <w:pStyle w:val="BodyText"/>
      </w:pPr>
    </w:p>
    <w:p w14:paraId="57A80799" w14:textId="77777777" w:rsidR="00EF2966" w:rsidRDefault="00EF2966" w:rsidP="00EF2966">
      <w:pPr>
        <w:pStyle w:val="BodyText"/>
      </w:pPr>
    </w:p>
    <w:p w14:paraId="64385E42" w14:textId="77777777" w:rsidR="00EF2966" w:rsidRDefault="00EF2966" w:rsidP="00EF2966">
      <w:pPr>
        <w:pStyle w:val="BodyText"/>
      </w:pPr>
    </w:p>
    <w:p w14:paraId="6184F679" w14:textId="77777777" w:rsidR="00EF2966" w:rsidRDefault="00EF2966" w:rsidP="00EF2966">
      <w:pPr>
        <w:pStyle w:val="BodyText"/>
      </w:pPr>
    </w:p>
    <w:p w14:paraId="44F05A65" w14:textId="77777777" w:rsidR="00EF2966" w:rsidRDefault="00EF2966" w:rsidP="00EF2966">
      <w:pPr>
        <w:pStyle w:val="BodyText"/>
      </w:pPr>
    </w:p>
    <w:p w14:paraId="53C8B7BF" w14:textId="77777777" w:rsidR="00EF2966" w:rsidRDefault="00EF2966" w:rsidP="00EF2966">
      <w:pPr>
        <w:pStyle w:val="BodyText"/>
      </w:pPr>
    </w:p>
    <w:p w14:paraId="563DF92C" w14:textId="2CFE3178" w:rsidR="00EF2966" w:rsidRDefault="00EF2966" w:rsidP="00EF2966">
      <w:pPr>
        <w:pStyle w:val="BodyText"/>
      </w:pPr>
    </w:p>
    <w:p w14:paraId="2EBC97F2" w14:textId="7B19CCA8" w:rsidR="00EF2966" w:rsidRDefault="00EF2966" w:rsidP="00EF2966">
      <w:pPr>
        <w:pStyle w:val="BodyText"/>
      </w:pPr>
    </w:p>
    <w:p w14:paraId="27CD42DE" w14:textId="088AFF9D" w:rsidR="00EF2966" w:rsidRDefault="00EF2966" w:rsidP="00EF2966">
      <w:pPr>
        <w:pStyle w:val="BodyText"/>
      </w:pPr>
    </w:p>
    <w:p w14:paraId="577CF004" w14:textId="77777777" w:rsidR="00EF2966" w:rsidRDefault="00EF2966" w:rsidP="00EF2966">
      <w:pPr>
        <w:pStyle w:val="BodyText"/>
      </w:pPr>
    </w:p>
    <w:p w14:paraId="382F08A9" w14:textId="77777777" w:rsidR="00EF2966" w:rsidRDefault="00EF2966" w:rsidP="00EF2966">
      <w:pPr>
        <w:pStyle w:val="BodyText"/>
        <w:ind w:left="720"/>
      </w:pPr>
    </w:p>
    <w:p w14:paraId="3485D87A" w14:textId="77777777" w:rsidR="00D62589" w:rsidRPr="001B5814" w:rsidRDefault="00D62589" w:rsidP="00D62589">
      <w:pPr>
        <w:pStyle w:val="Heading1"/>
        <w:numPr>
          <w:ilvl w:val="0"/>
          <w:numId w:val="1"/>
        </w:numPr>
      </w:pPr>
      <w:bookmarkStart w:id="18" w:name="_Toc444636190"/>
      <w:bookmarkStart w:id="19" w:name="_Toc209345372"/>
      <w:bookmarkStart w:id="20" w:name="_Toc445382586"/>
      <w:bookmarkEnd w:id="18"/>
      <w:r w:rsidRPr="009F3DA3">
        <w:t>Reference</w:t>
      </w:r>
      <w:bookmarkStart w:id="21" w:name="_Toc413130292"/>
      <w:bookmarkEnd w:id="21"/>
      <w:r w:rsidRPr="009F3DA3">
        <w:t>s</w:t>
      </w:r>
      <w:bookmarkEnd w:id="19"/>
      <w:bookmarkEnd w:id="20"/>
    </w:p>
    <w:p w14:paraId="3485D87B" w14:textId="72F322F1" w:rsidR="00D62589" w:rsidRDefault="00D62589" w:rsidP="00D62589">
      <w:pPr>
        <w:pStyle w:val="BodyText"/>
      </w:pPr>
      <w:r w:rsidRPr="009F3DA3">
        <w:t>This document contains references to the following documents:</w:t>
      </w:r>
      <w:r w:rsidR="00A73F4C" w:rsidRPr="00A73F4C">
        <w:rPr>
          <w:noProof/>
          <w:highlight w:val="cyan"/>
        </w:rPr>
        <w:t xml:space="preserve"> </w:t>
      </w:r>
    </w:p>
    <w:p w14:paraId="3485D87C" w14:textId="77777777" w:rsidR="00D40BD3" w:rsidRPr="009F3DA3" w:rsidRDefault="00D40BD3" w:rsidP="00D62589">
      <w:pPr>
        <w:pStyle w:val="BodyText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2"/>
        <w:gridCol w:w="2091"/>
        <w:gridCol w:w="5838"/>
      </w:tblGrid>
      <w:tr w:rsidR="00F941E3" w:rsidRPr="009F3DA3" w14:paraId="3485D880" w14:textId="77777777" w:rsidTr="00536CC3">
        <w:tc>
          <w:tcPr>
            <w:tcW w:w="1982" w:type="dxa"/>
          </w:tcPr>
          <w:p w14:paraId="3485D87D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>Document</w:t>
            </w:r>
          </w:p>
        </w:tc>
        <w:tc>
          <w:tcPr>
            <w:tcW w:w="2091" w:type="dxa"/>
          </w:tcPr>
          <w:p w14:paraId="3485D87E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>Comment</w:t>
            </w:r>
          </w:p>
        </w:tc>
        <w:tc>
          <w:tcPr>
            <w:tcW w:w="5838" w:type="dxa"/>
          </w:tcPr>
          <w:p w14:paraId="3485D87F" w14:textId="77777777" w:rsidR="00061CD0" w:rsidRPr="002C6A01" w:rsidRDefault="00061CD0" w:rsidP="00027F87">
            <w:pPr>
              <w:pStyle w:val="Brdteksttabel"/>
              <w:rPr>
                <w:b/>
              </w:rPr>
            </w:pPr>
            <w:r w:rsidRPr="002C6A01">
              <w:rPr>
                <w:b/>
              </w:rPr>
              <w:t xml:space="preserve">Where to find </w:t>
            </w:r>
          </w:p>
        </w:tc>
      </w:tr>
      <w:tr w:rsidR="00F941E3" w:rsidRPr="009F3DA3" w14:paraId="3485D884" w14:textId="77777777" w:rsidTr="00536CC3">
        <w:tc>
          <w:tcPr>
            <w:tcW w:w="1982" w:type="dxa"/>
          </w:tcPr>
          <w:p w14:paraId="3485D881" w14:textId="77777777" w:rsidR="00061CD0" w:rsidRPr="009F3DA3" w:rsidRDefault="00C90FCB" w:rsidP="00027F87">
            <w:pPr>
              <w:pStyle w:val="Brdteksttabel"/>
            </w:pPr>
            <w:r w:rsidRPr="00C90FCB">
              <w:t>Importation invoicing instructions</w:t>
            </w:r>
          </w:p>
        </w:tc>
        <w:tc>
          <w:tcPr>
            <w:tcW w:w="2091" w:type="dxa"/>
          </w:tcPr>
          <w:p w14:paraId="3485D882" w14:textId="2CFDDE7A" w:rsidR="00061CD0" w:rsidRPr="009F3DA3" w:rsidRDefault="002667F2" w:rsidP="002667F2">
            <w:pPr>
              <w:pStyle w:val="Brdteksttabel"/>
            </w:pPr>
            <w:r w:rsidRPr="009D441B">
              <w:t xml:space="preserve">Contain </w:t>
            </w:r>
            <w:r w:rsidR="00744E93" w:rsidRPr="009D441B">
              <w:t xml:space="preserve">US Customs </w:t>
            </w:r>
            <w:r w:rsidRPr="009D441B">
              <w:t>standard requirements for accepting an invoice or proforma invoice</w:t>
            </w:r>
          </w:p>
        </w:tc>
        <w:tc>
          <w:tcPr>
            <w:tcW w:w="5838" w:type="dxa"/>
          </w:tcPr>
          <w:p w14:paraId="008C2A21" w14:textId="1A7BCF70" w:rsidR="00226A6A" w:rsidRPr="002C6A01" w:rsidRDefault="00F941E3" w:rsidP="00043372">
            <w:pPr>
              <w:pStyle w:val="Brdteksttabel"/>
              <w:rPr>
                <w:lang w:val="fr-FR"/>
              </w:rPr>
            </w:pPr>
            <w:proofErr w:type="spellStart"/>
            <w:r w:rsidRPr="002C6A01">
              <w:rPr>
                <w:lang w:val="fr-FR"/>
              </w:rPr>
              <w:t>Included</w:t>
            </w:r>
            <w:proofErr w:type="spellEnd"/>
            <w:r w:rsidRPr="002C6A01">
              <w:rPr>
                <w:lang w:val="fr-FR"/>
              </w:rPr>
              <w:t xml:space="preserve"> in </w:t>
            </w:r>
            <w:proofErr w:type="spellStart"/>
            <w:r w:rsidRPr="002C6A01">
              <w:rPr>
                <w:lang w:val="fr-FR"/>
              </w:rPr>
              <w:t>compressed</w:t>
            </w:r>
            <w:proofErr w:type="spellEnd"/>
            <w:r w:rsidRPr="002C6A01">
              <w:rPr>
                <w:lang w:val="fr-FR"/>
              </w:rPr>
              <w:t xml:space="preserve"> </w:t>
            </w:r>
            <w:proofErr w:type="gramStart"/>
            <w:r w:rsidRPr="002C6A01">
              <w:rPr>
                <w:lang w:val="fr-FR"/>
              </w:rPr>
              <w:t>folder:</w:t>
            </w:r>
            <w:proofErr w:type="gramEnd"/>
          </w:p>
          <w:p w14:paraId="4F118686" w14:textId="29AAAC44" w:rsidR="00F941E3" w:rsidRPr="002C6A01" w:rsidRDefault="00F376A0" w:rsidP="00F376A0">
            <w:pPr>
              <w:pStyle w:val="Brdteksttabel"/>
              <w:numPr>
                <w:ilvl w:val="0"/>
                <w:numId w:val="13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 xml:space="preserve">How to deliver goods different than raw material to LEGO Manufacturing Richmond from Europe using as INCOTERMS FCA – 2023 </w:t>
            </w:r>
          </w:p>
          <w:p w14:paraId="6827A91E" w14:textId="1B5D0648" w:rsidR="00F376A0" w:rsidRPr="002C6A01" w:rsidRDefault="00DB5C96" w:rsidP="00F376A0">
            <w:pPr>
              <w:pStyle w:val="Brdteksttabel"/>
              <w:numPr>
                <w:ilvl w:val="0"/>
                <w:numId w:val="13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>US Importation invoicing instructions – v.2023</w:t>
            </w:r>
          </w:p>
          <w:p w14:paraId="157097F9" w14:textId="5A50E906" w:rsidR="00DB5C96" w:rsidRPr="002C6A01" w:rsidRDefault="00DB5C96" w:rsidP="00F376A0">
            <w:pPr>
              <w:pStyle w:val="Brdteksttabel"/>
              <w:numPr>
                <w:ilvl w:val="0"/>
                <w:numId w:val="13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 xml:space="preserve">External vendors pick </w:t>
            </w:r>
            <w:proofErr w:type="gramStart"/>
            <w:r w:rsidRPr="002C6A01">
              <w:rPr>
                <w:sz w:val="12"/>
                <w:szCs w:val="12"/>
              </w:rPr>
              <w:t>up</w:t>
            </w:r>
            <w:proofErr w:type="gramEnd"/>
          </w:p>
          <w:p w14:paraId="7A70B070" w14:textId="1E7C3AEE" w:rsidR="00DB5C96" w:rsidRPr="002C6A01" w:rsidRDefault="00DB5C96" w:rsidP="00F376A0">
            <w:pPr>
              <w:pStyle w:val="Brdteksttabel"/>
              <w:numPr>
                <w:ilvl w:val="0"/>
                <w:numId w:val="13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 xml:space="preserve">Packing List Best Practices – 2023 </w:t>
            </w:r>
          </w:p>
          <w:p w14:paraId="16CC51C6" w14:textId="659D5ED5" w:rsidR="00DB5C96" w:rsidRPr="002C6A01" w:rsidRDefault="00DB5C96" w:rsidP="00F376A0">
            <w:pPr>
              <w:pStyle w:val="Brdteksttabel"/>
              <w:numPr>
                <w:ilvl w:val="0"/>
                <w:numId w:val="13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>Importer Security Filing (ISF) - 2023</w:t>
            </w:r>
          </w:p>
          <w:p w14:paraId="3485D883" w14:textId="6E62962F" w:rsidR="00F941E3" w:rsidRPr="002C6A01" w:rsidRDefault="00F941E3" w:rsidP="00043372">
            <w:pPr>
              <w:pStyle w:val="Brdteksttabel"/>
            </w:pPr>
          </w:p>
        </w:tc>
      </w:tr>
      <w:tr w:rsidR="00F941E3" w:rsidRPr="009F3DA3" w14:paraId="3485D888" w14:textId="77777777" w:rsidTr="00536CC3">
        <w:tc>
          <w:tcPr>
            <w:tcW w:w="1982" w:type="dxa"/>
          </w:tcPr>
          <w:p w14:paraId="3485D885" w14:textId="77777777" w:rsidR="00061CD0" w:rsidRPr="009F3DA3" w:rsidRDefault="00C90FCB" w:rsidP="00027F87">
            <w:pPr>
              <w:pStyle w:val="Brdteksttabel"/>
            </w:pPr>
            <w:r w:rsidRPr="00C90FCB">
              <w:t>Packing List Best Practice</w:t>
            </w:r>
          </w:p>
        </w:tc>
        <w:tc>
          <w:tcPr>
            <w:tcW w:w="2091" w:type="dxa"/>
          </w:tcPr>
          <w:p w14:paraId="3485D886" w14:textId="7E0269AE" w:rsidR="00061CD0" w:rsidRPr="0004117D" w:rsidRDefault="002667F2" w:rsidP="00027F87">
            <w:pPr>
              <w:pStyle w:val="Brdteksttabel"/>
              <w:rPr>
                <w:highlight w:val="yellow"/>
              </w:rPr>
            </w:pPr>
            <w:r w:rsidRPr="00744E93">
              <w:t>Contain all details usually required by</w:t>
            </w:r>
            <w:r w:rsidR="00744E93" w:rsidRPr="00744E93">
              <w:t xml:space="preserve"> US Customs </w:t>
            </w:r>
            <w:r w:rsidRPr="00744E93">
              <w:t xml:space="preserve">to </w:t>
            </w:r>
            <w:proofErr w:type="spellStart"/>
            <w:r w:rsidRPr="00744E93">
              <w:t>excecute</w:t>
            </w:r>
            <w:proofErr w:type="spellEnd"/>
            <w:r w:rsidRPr="00744E93">
              <w:t xml:space="preserve"> the</w:t>
            </w:r>
            <w:r w:rsidR="00744E93" w:rsidRPr="00744E93">
              <w:t xml:space="preserve"> importation </w:t>
            </w:r>
            <w:r w:rsidRPr="00744E93">
              <w:t>clearance smoothly</w:t>
            </w:r>
          </w:p>
        </w:tc>
        <w:tc>
          <w:tcPr>
            <w:tcW w:w="5838" w:type="dxa"/>
          </w:tcPr>
          <w:p w14:paraId="51CC2E58" w14:textId="1AD1ADD1" w:rsidR="00F941E3" w:rsidRPr="002C6A01" w:rsidRDefault="00F941E3" w:rsidP="00F941E3">
            <w:pPr>
              <w:pStyle w:val="Brdteksttabel"/>
              <w:rPr>
                <w:lang w:val="fr-FR"/>
              </w:rPr>
            </w:pPr>
            <w:proofErr w:type="spellStart"/>
            <w:r w:rsidRPr="002C6A01">
              <w:rPr>
                <w:lang w:val="fr-FR"/>
              </w:rPr>
              <w:t>Included</w:t>
            </w:r>
            <w:proofErr w:type="spellEnd"/>
            <w:r w:rsidRPr="002C6A01">
              <w:rPr>
                <w:lang w:val="fr-FR"/>
              </w:rPr>
              <w:t xml:space="preserve"> in </w:t>
            </w:r>
            <w:proofErr w:type="spellStart"/>
            <w:r w:rsidRPr="002C6A01">
              <w:rPr>
                <w:lang w:val="fr-FR"/>
              </w:rPr>
              <w:t>compressed</w:t>
            </w:r>
            <w:proofErr w:type="spellEnd"/>
            <w:r w:rsidRPr="002C6A01">
              <w:rPr>
                <w:lang w:val="fr-FR"/>
              </w:rPr>
              <w:t xml:space="preserve"> </w:t>
            </w:r>
            <w:proofErr w:type="gramStart"/>
            <w:r w:rsidRPr="002C6A01">
              <w:rPr>
                <w:lang w:val="fr-FR"/>
              </w:rPr>
              <w:t>folder:</w:t>
            </w:r>
            <w:proofErr w:type="gramEnd"/>
          </w:p>
          <w:p w14:paraId="56EDEA08" w14:textId="77777777" w:rsidR="00B958F3" w:rsidRPr="002C6A01" w:rsidRDefault="00B958F3" w:rsidP="00B958F3">
            <w:pPr>
              <w:pStyle w:val="Brdteksttabel"/>
              <w:numPr>
                <w:ilvl w:val="0"/>
                <w:numId w:val="14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 xml:space="preserve">How to deliver goods different than raw material to LEGO Manufacturing Richmond from Europe using as INCOTERMS FCA – 2023 </w:t>
            </w:r>
          </w:p>
          <w:p w14:paraId="003827DA" w14:textId="77777777" w:rsidR="00B958F3" w:rsidRPr="002C6A01" w:rsidRDefault="00B958F3" w:rsidP="00B958F3">
            <w:pPr>
              <w:pStyle w:val="Brdteksttabel"/>
              <w:numPr>
                <w:ilvl w:val="0"/>
                <w:numId w:val="14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>US Importation invoicing instructions – v.2023</w:t>
            </w:r>
          </w:p>
          <w:p w14:paraId="055D7BBD" w14:textId="77777777" w:rsidR="00B958F3" w:rsidRPr="002C6A01" w:rsidRDefault="00B958F3" w:rsidP="00B958F3">
            <w:pPr>
              <w:pStyle w:val="Brdteksttabel"/>
              <w:numPr>
                <w:ilvl w:val="0"/>
                <w:numId w:val="14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 xml:space="preserve">External vendors pick </w:t>
            </w:r>
            <w:proofErr w:type="gramStart"/>
            <w:r w:rsidRPr="002C6A01">
              <w:rPr>
                <w:sz w:val="12"/>
                <w:szCs w:val="12"/>
              </w:rPr>
              <w:t>up</w:t>
            </w:r>
            <w:proofErr w:type="gramEnd"/>
          </w:p>
          <w:p w14:paraId="6E60B536" w14:textId="77777777" w:rsidR="00B958F3" w:rsidRPr="002C6A01" w:rsidRDefault="00B958F3" w:rsidP="00B958F3">
            <w:pPr>
              <w:pStyle w:val="Brdteksttabel"/>
              <w:numPr>
                <w:ilvl w:val="0"/>
                <w:numId w:val="14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 xml:space="preserve">Packing List Best Practices – 2023 </w:t>
            </w:r>
          </w:p>
          <w:p w14:paraId="3485D887" w14:textId="58361AE2" w:rsidR="00061CD0" w:rsidRPr="002C6A01" w:rsidRDefault="00B958F3" w:rsidP="00027F87">
            <w:pPr>
              <w:pStyle w:val="Brdteksttabel"/>
              <w:numPr>
                <w:ilvl w:val="0"/>
                <w:numId w:val="14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>Importer Security Filing (ISF) - 2023</w:t>
            </w:r>
          </w:p>
        </w:tc>
      </w:tr>
      <w:tr w:rsidR="00F941E3" w:rsidRPr="009F3DA3" w14:paraId="3485D88C" w14:textId="77777777" w:rsidTr="00536CC3">
        <w:tc>
          <w:tcPr>
            <w:tcW w:w="1982" w:type="dxa"/>
          </w:tcPr>
          <w:p w14:paraId="3485D889" w14:textId="77777777" w:rsidR="00061CD0" w:rsidRPr="009F3DA3" w:rsidRDefault="004E6D4D" w:rsidP="00027F87">
            <w:pPr>
              <w:pStyle w:val="Brdteksttabel"/>
            </w:pPr>
            <w:r>
              <w:lastRenderedPageBreak/>
              <w:t>E</w:t>
            </w:r>
            <w:r w:rsidR="00C90FCB" w:rsidRPr="00C90FCB">
              <w:t>xternal vendor</w:t>
            </w:r>
            <w:r>
              <w:t>s</w:t>
            </w:r>
            <w:r w:rsidR="00C90FCB" w:rsidRPr="00C90FCB">
              <w:t xml:space="preserve"> pickup</w:t>
            </w:r>
          </w:p>
        </w:tc>
        <w:tc>
          <w:tcPr>
            <w:tcW w:w="2091" w:type="dxa"/>
          </w:tcPr>
          <w:p w14:paraId="3485D88A" w14:textId="77777777" w:rsidR="00061CD0" w:rsidRPr="009F3DA3" w:rsidRDefault="002667F2" w:rsidP="002667F2">
            <w:pPr>
              <w:pStyle w:val="Brdteksttabel"/>
            </w:pPr>
            <w:r>
              <w:t>Standard template required by the transportation companies to pick up goods in the right place, proper time and with the right transport equipment</w:t>
            </w:r>
          </w:p>
        </w:tc>
        <w:tc>
          <w:tcPr>
            <w:tcW w:w="5838" w:type="dxa"/>
          </w:tcPr>
          <w:p w14:paraId="23A70869" w14:textId="59FA5B5E" w:rsidR="001D2D02" w:rsidRPr="002C6A01" w:rsidRDefault="001D2D02" w:rsidP="00027F87">
            <w:pPr>
              <w:pStyle w:val="Brdteksttabel"/>
              <w:rPr>
                <w:lang w:val="fr-FR"/>
              </w:rPr>
            </w:pPr>
            <w:proofErr w:type="spellStart"/>
            <w:r w:rsidRPr="002C6A01">
              <w:rPr>
                <w:lang w:val="fr-FR"/>
              </w:rPr>
              <w:t>Included</w:t>
            </w:r>
            <w:proofErr w:type="spellEnd"/>
            <w:r w:rsidRPr="002C6A01">
              <w:rPr>
                <w:lang w:val="fr-FR"/>
              </w:rPr>
              <w:t xml:space="preserve"> in </w:t>
            </w:r>
            <w:proofErr w:type="spellStart"/>
            <w:r w:rsidRPr="002C6A01">
              <w:rPr>
                <w:lang w:val="fr-FR"/>
              </w:rPr>
              <w:t>compressed</w:t>
            </w:r>
            <w:proofErr w:type="spellEnd"/>
            <w:r w:rsidRPr="002C6A01">
              <w:rPr>
                <w:lang w:val="fr-FR"/>
              </w:rPr>
              <w:t xml:space="preserve"> </w:t>
            </w:r>
            <w:proofErr w:type="gramStart"/>
            <w:r w:rsidRPr="002C6A01">
              <w:rPr>
                <w:lang w:val="fr-FR"/>
              </w:rPr>
              <w:t>folder:</w:t>
            </w:r>
            <w:proofErr w:type="gramEnd"/>
            <w:r w:rsidRPr="002C6A01">
              <w:rPr>
                <w:lang w:val="fr-FR"/>
              </w:rPr>
              <w:t xml:space="preserve"> </w:t>
            </w:r>
          </w:p>
          <w:p w14:paraId="06C2F46A" w14:textId="77777777" w:rsidR="00B958F3" w:rsidRPr="002C6A01" w:rsidRDefault="00B958F3" w:rsidP="00B958F3">
            <w:pPr>
              <w:pStyle w:val="Brdteksttabel"/>
              <w:numPr>
                <w:ilvl w:val="0"/>
                <w:numId w:val="15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 xml:space="preserve">How to deliver goods different than raw material to LEGO Manufacturing Richmond from Europe using as INCOTERMS FCA – 2023 </w:t>
            </w:r>
          </w:p>
          <w:p w14:paraId="00272934" w14:textId="77777777" w:rsidR="00B958F3" w:rsidRPr="002C6A01" w:rsidRDefault="00B958F3" w:rsidP="00B958F3">
            <w:pPr>
              <w:pStyle w:val="Brdteksttabel"/>
              <w:numPr>
                <w:ilvl w:val="0"/>
                <w:numId w:val="15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>US Importation invoicing instructions – v.2023</w:t>
            </w:r>
          </w:p>
          <w:p w14:paraId="7964672F" w14:textId="77777777" w:rsidR="00B958F3" w:rsidRPr="002C6A01" w:rsidRDefault="00B958F3" w:rsidP="00B958F3">
            <w:pPr>
              <w:pStyle w:val="Brdteksttabel"/>
              <w:numPr>
                <w:ilvl w:val="0"/>
                <w:numId w:val="15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 xml:space="preserve">External vendors pick </w:t>
            </w:r>
            <w:proofErr w:type="gramStart"/>
            <w:r w:rsidRPr="002C6A01">
              <w:rPr>
                <w:sz w:val="12"/>
                <w:szCs w:val="12"/>
              </w:rPr>
              <w:t>up</w:t>
            </w:r>
            <w:proofErr w:type="gramEnd"/>
          </w:p>
          <w:p w14:paraId="1BD7783B" w14:textId="77777777" w:rsidR="00B958F3" w:rsidRPr="002C6A01" w:rsidRDefault="00B958F3" w:rsidP="00B958F3">
            <w:pPr>
              <w:pStyle w:val="Brdteksttabel"/>
              <w:numPr>
                <w:ilvl w:val="0"/>
                <w:numId w:val="15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 xml:space="preserve">Packing List Best Practices – 2023 </w:t>
            </w:r>
          </w:p>
          <w:p w14:paraId="3485D88B" w14:textId="10A3F1EC" w:rsidR="00D544F7" w:rsidRPr="002C6A01" w:rsidRDefault="00B958F3" w:rsidP="00027F87">
            <w:pPr>
              <w:pStyle w:val="Brdteksttabel"/>
              <w:numPr>
                <w:ilvl w:val="0"/>
                <w:numId w:val="15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>Importer Security Filing (ISF) - 2023</w:t>
            </w:r>
          </w:p>
        </w:tc>
      </w:tr>
      <w:tr w:rsidR="00C2520C" w:rsidRPr="009F3DA3" w14:paraId="77C23905" w14:textId="77777777" w:rsidTr="00536CC3">
        <w:tc>
          <w:tcPr>
            <w:tcW w:w="1982" w:type="dxa"/>
          </w:tcPr>
          <w:p w14:paraId="21E94236" w14:textId="2EF1FF14" w:rsidR="00C2520C" w:rsidRDefault="00C2520C" w:rsidP="00027F87">
            <w:pPr>
              <w:pStyle w:val="Brdteksttabel"/>
            </w:pPr>
            <w:r>
              <w:t xml:space="preserve">ISF Template </w:t>
            </w:r>
          </w:p>
        </w:tc>
        <w:tc>
          <w:tcPr>
            <w:tcW w:w="2091" w:type="dxa"/>
          </w:tcPr>
          <w:p w14:paraId="0C9DD6B4" w14:textId="681B9CD6" w:rsidR="00C2520C" w:rsidRDefault="00C2520C" w:rsidP="002667F2">
            <w:pPr>
              <w:pStyle w:val="Brdteksttabel"/>
            </w:pPr>
            <w:r>
              <w:t xml:space="preserve">Form to use for </w:t>
            </w:r>
            <w:r w:rsidR="00E03043">
              <w:t>Importer Security Filing for ocean shipments to the US</w:t>
            </w:r>
          </w:p>
        </w:tc>
        <w:tc>
          <w:tcPr>
            <w:tcW w:w="5838" w:type="dxa"/>
          </w:tcPr>
          <w:p w14:paraId="67D56C81" w14:textId="77777777" w:rsidR="00E03043" w:rsidRPr="002C6A01" w:rsidRDefault="00E03043" w:rsidP="00E03043">
            <w:pPr>
              <w:pStyle w:val="Brdteksttabel"/>
              <w:rPr>
                <w:lang w:val="fr-FR"/>
              </w:rPr>
            </w:pPr>
            <w:proofErr w:type="spellStart"/>
            <w:r w:rsidRPr="002C6A01">
              <w:rPr>
                <w:lang w:val="fr-FR"/>
              </w:rPr>
              <w:t>Included</w:t>
            </w:r>
            <w:proofErr w:type="spellEnd"/>
            <w:r w:rsidRPr="002C6A01">
              <w:rPr>
                <w:lang w:val="fr-FR"/>
              </w:rPr>
              <w:t xml:space="preserve"> in </w:t>
            </w:r>
            <w:proofErr w:type="spellStart"/>
            <w:r w:rsidRPr="002C6A01">
              <w:rPr>
                <w:lang w:val="fr-FR"/>
              </w:rPr>
              <w:t>compressed</w:t>
            </w:r>
            <w:proofErr w:type="spellEnd"/>
            <w:r w:rsidRPr="002C6A01">
              <w:rPr>
                <w:lang w:val="fr-FR"/>
              </w:rPr>
              <w:t xml:space="preserve"> </w:t>
            </w:r>
            <w:proofErr w:type="gramStart"/>
            <w:r w:rsidRPr="002C6A01">
              <w:rPr>
                <w:lang w:val="fr-FR"/>
              </w:rPr>
              <w:t>folder:</w:t>
            </w:r>
            <w:proofErr w:type="gramEnd"/>
            <w:r w:rsidRPr="002C6A01">
              <w:rPr>
                <w:lang w:val="fr-FR"/>
              </w:rPr>
              <w:t xml:space="preserve"> </w:t>
            </w:r>
          </w:p>
          <w:p w14:paraId="7C84A433" w14:textId="77777777" w:rsidR="00B958F3" w:rsidRPr="002C6A01" w:rsidRDefault="00B958F3" w:rsidP="00B958F3">
            <w:pPr>
              <w:pStyle w:val="Brdteksttabel"/>
              <w:numPr>
                <w:ilvl w:val="0"/>
                <w:numId w:val="16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 xml:space="preserve">How to deliver goods different than raw material to LEGO Manufacturing Richmond from Europe using as INCOTERMS FCA – 2023 </w:t>
            </w:r>
          </w:p>
          <w:p w14:paraId="079C44F2" w14:textId="77777777" w:rsidR="00B958F3" w:rsidRPr="002C6A01" w:rsidRDefault="00B958F3" w:rsidP="00B958F3">
            <w:pPr>
              <w:pStyle w:val="Brdteksttabel"/>
              <w:numPr>
                <w:ilvl w:val="0"/>
                <w:numId w:val="16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>US Importation invoicing instructions – v.2023</w:t>
            </w:r>
          </w:p>
          <w:p w14:paraId="110DBAAE" w14:textId="77777777" w:rsidR="00B958F3" w:rsidRPr="002C6A01" w:rsidRDefault="00B958F3" w:rsidP="00B958F3">
            <w:pPr>
              <w:pStyle w:val="Brdteksttabel"/>
              <w:numPr>
                <w:ilvl w:val="0"/>
                <w:numId w:val="16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 xml:space="preserve">External vendors pick </w:t>
            </w:r>
            <w:proofErr w:type="gramStart"/>
            <w:r w:rsidRPr="002C6A01">
              <w:rPr>
                <w:sz w:val="12"/>
                <w:szCs w:val="12"/>
              </w:rPr>
              <w:t>up</w:t>
            </w:r>
            <w:proofErr w:type="gramEnd"/>
          </w:p>
          <w:p w14:paraId="56BF529E" w14:textId="77777777" w:rsidR="00B958F3" w:rsidRPr="002C6A01" w:rsidRDefault="00B958F3" w:rsidP="00B958F3">
            <w:pPr>
              <w:pStyle w:val="Brdteksttabel"/>
              <w:numPr>
                <w:ilvl w:val="0"/>
                <w:numId w:val="16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 xml:space="preserve">Packing List Best Practices – 2023 </w:t>
            </w:r>
          </w:p>
          <w:p w14:paraId="04D15417" w14:textId="77777777" w:rsidR="00B958F3" w:rsidRPr="002C6A01" w:rsidRDefault="00B958F3" w:rsidP="00B958F3">
            <w:pPr>
              <w:pStyle w:val="Brdteksttabel"/>
              <w:numPr>
                <w:ilvl w:val="0"/>
                <w:numId w:val="16"/>
              </w:numPr>
              <w:rPr>
                <w:sz w:val="12"/>
                <w:szCs w:val="12"/>
              </w:rPr>
            </w:pPr>
            <w:r w:rsidRPr="002C6A01">
              <w:rPr>
                <w:sz w:val="12"/>
                <w:szCs w:val="12"/>
              </w:rPr>
              <w:t>Importer Security Filing (ISF) - 2023</w:t>
            </w:r>
          </w:p>
          <w:p w14:paraId="1E427D00" w14:textId="77777777" w:rsidR="00C2520C" w:rsidRPr="002C6A01" w:rsidRDefault="00C2520C" w:rsidP="00027F87">
            <w:pPr>
              <w:pStyle w:val="Brdteksttabel"/>
              <w:rPr>
                <w:lang w:val="fr-FR"/>
              </w:rPr>
            </w:pPr>
          </w:p>
        </w:tc>
      </w:tr>
      <w:tr w:rsidR="00536CC3" w:rsidRPr="009F3DA3" w14:paraId="33BC5A86" w14:textId="77777777" w:rsidTr="00536CC3">
        <w:tc>
          <w:tcPr>
            <w:tcW w:w="1982" w:type="dxa"/>
          </w:tcPr>
          <w:p w14:paraId="288C60A6" w14:textId="4A4FFAA8" w:rsidR="00536CC3" w:rsidRPr="0004117D" w:rsidRDefault="00536CC3" w:rsidP="00536CC3">
            <w:pPr>
              <w:pStyle w:val="Brdteksttabel"/>
              <w:rPr>
                <w:highlight w:val="yellow"/>
              </w:rPr>
            </w:pPr>
            <w:r w:rsidRPr="00C67466">
              <w:t>Shipping Raw Steel and steel parts to L</w:t>
            </w:r>
            <w:r w:rsidR="00C67466" w:rsidRPr="00C67466">
              <w:t xml:space="preserve">MR in the United States </w:t>
            </w:r>
          </w:p>
        </w:tc>
        <w:tc>
          <w:tcPr>
            <w:tcW w:w="2091" w:type="dxa"/>
          </w:tcPr>
          <w:p w14:paraId="2C64847E" w14:textId="5AAEF80C" w:rsidR="00536CC3" w:rsidRPr="0004117D" w:rsidRDefault="00536CC3" w:rsidP="00536CC3">
            <w:pPr>
              <w:pStyle w:val="Brdteksttabel"/>
              <w:rPr>
                <w:highlight w:val="yellow"/>
              </w:rPr>
            </w:pPr>
            <w:r w:rsidRPr="00C67466">
              <w:t>Contain details about documents and information needed when shipping steel parts.</w:t>
            </w:r>
          </w:p>
        </w:tc>
        <w:tc>
          <w:tcPr>
            <w:tcW w:w="5838" w:type="dxa"/>
          </w:tcPr>
          <w:p w14:paraId="093AC5E3" w14:textId="77777777" w:rsidR="00536CC3" w:rsidRPr="008A2280" w:rsidRDefault="00E271B7" w:rsidP="00536CC3">
            <w:pPr>
              <w:pStyle w:val="Brdteksttabel"/>
              <w:rPr>
                <w:highlight w:val="cyan"/>
              </w:rPr>
            </w:pPr>
            <w:hyperlink r:id="rId52" w:history="1">
              <w:r w:rsidR="00536CC3" w:rsidRPr="008A2280">
                <w:rPr>
                  <w:rStyle w:val="Hyperlink"/>
                  <w:highlight w:val="cyan"/>
                </w:rPr>
                <w:t>https://mon.legowtp.com/en/instructions</w:t>
              </w:r>
            </w:hyperlink>
          </w:p>
          <w:p w14:paraId="273B947E" w14:textId="371FEE09" w:rsidR="00536CC3" w:rsidRPr="008A2280" w:rsidRDefault="0020536F" w:rsidP="00A01BD2">
            <w:pPr>
              <w:pStyle w:val="Brdteksttabel"/>
              <w:jc w:val="center"/>
              <w:rPr>
                <w:highlight w:val="cyan"/>
                <w:lang w:val="fr-FR"/>
              </w:rPr>
            </w:pPr>
            <w:r>
              <w:rPr>
                <w:highlight w:val="cyan"/>
              </w:rPr>
              <w:t>PENDING</w:t>
            </w:r>
            <w:r w:rsidR="00044E2A">
              <w:rPr>
                <w:highlight w:val="cyan"/>
              </w:rPr>
              <w:t xml:space="preserve"> </w:t>
            </w:r>
          </w:p>
        </w:tc>
      </w:tr>
    </w:tbl>
    <w:p w14:paraId="3485D88E" w14:textId="77777777" w:rsidR="00B520E5" w:rsidRPr="00D62589" w:rsidRDefault="00B520E5" w:rsidP="00C67466">
      <w:pPr>
        <w:pStyle w:val="Appendix"/>
        <w:rPr>
          <w:lang w:val="en-US"/>
        </w:rPr>
      </w:pPr>
    </w:p>
    <w:sectPr w:rsidR="00B520E5" w:rsidRPr="00D62589" w:rsidSect="009E69E8">
      <w:headerReference w:type="even" r:id="rId53"/>
      <w:headerReference w:type="default" r:id="rId54"/>
      <w:footerReference w:type="even" r:id="rId55"/>
      <w:footerReference w:type="default" r:id="rId56"/>
      <w:headerReference w:type="first" r:id="rId57"/>
      <w:footerReference w:type="first" r:id="rId58"/>
      <w:pgSz w:w="11906" w:h="16838" w:code="9"/>
      <w:pgMar w:top="992" w:right="851" w:bottom="1559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2AC4E6" w14:textId="77777777" w:rsidR="00272FD2" w:rsidRDefault="00272FD2" w:rsidP="007718E7">
      <w:pPr>
        <w:spacing w:after="0" w:line="240" w:lineRule="auto"/>
      </w:pPr>
      <w:r>
        <w:separator/>
      </w:r>
    </w:p>
  </w:endnote>
  <w:endnote w:type="continuationSeparator" w:id="0">
    <w:p w14:paraId="2154F173" w14:textId="77777777" w:rsidR="00272FD2" w:rsidRDefault="00272FD2" w:rsidP="007718E7">
      <w:pPr>
        <w:spacing w:after="0" w:line="240" w:lineRule="auto"/>
      </w:pPr>
      <w:r>
        <w:continuationSeparator/>
      </w:r>
    </w:p>
  </w:endnote>
  <w:endnote w:type="continuationNotice" w:id="1">
    <w:p w14:paraId="199DFDCD" w14:textId="77777777" w:rsidR="00272FD2" w:rsidRDefault="00272FD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EGO Chalet 60">
    <w:altName w:val="Arial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209DFA" w14:textId="77777777" w:rsidR="00B559C0" w:rsidRDefault="00B559C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85D8A5" w14:textId="77777777" w:rsidR="00A0390A" w:rsidRDefault="00DD1EF6">
    <w:pPr>
      <w:pStyle w:val="Footer"/>
    </w:pPr>
    <w:r>
      <w:rPr>
        <w:noProof/>
        <w:lang w:val="en-US" w:eastAsia="zh-CN"/>
      </w:rPr>
      <mc:AlternateContent>
        <mc:Choice Requires="wps">
          <w:drawing>
            <wp:anchor distT="0" distB="0" distL="114300" distR="114300" simplePos="0" relativeHeight="251663872" behindDoc="0" locked="0" layoutInCell="1" allowOverlap="1" wp14:anchorId="3485D8BE" wp14:editId="3485D8BF">
              <wp:simplePos x="0" y="0"/>
              <wp:positionH relativeFrom="column">
                <wp:posOffset>6356985</wp:posOffset>
              </wp:positionH>
              <wp:positionV relativeFrom="paragraph">
                <wp:posOffset>-6898005</wp:posOffset>
              </wp:positionV>
              <wp:extent cx="411480" cy="4996180"/>
              <wp:effectExtent l="0" t="0" r="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480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85D8CB" w14:textId="77777777" w:rsidR="008B0DCB" w:rsidRPr="00527570" w:rsidRDefault="008B0DCB" w:rsidP="008B0DCB">
                          <w:pPr>
                            <w:jc w:val="center"/>
                            <w:rPr>
                              <w:vanish/>
                              <w:color w:val="FF0000"/>
                            </w:rPr>
                          </w:pPr>
                          <w:r w:rsidRPr="00527570">
                            <w:rPr>
                              <w:vanish/>
                              <w:color w:val="FF0000"/>
                            </w:rPr>
                            <w:t>UNCONTROLLED COPY – See online portal for latest version</w:t>
                          </w:r>
                        </w:p>
                        <w:p w14:paraId="3485D8CC" w14:textId="77777777" w:rsidR="008B0DCB" w:rsidRDefault="008B0DCB" w:rsidP="008B0DCB"/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85D8BE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6" type="#_x0000_t202" style="position:absolute;left:0;text-align:left;margin-left:500.55pt;margin-top:-543.15pt;width:32.4pt;height:393.4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" stroked="f">
              <v:textbox style="layout-flow:vertical;mso-layout-flow-alt:bottom-to-top">
                <w:txbxContent>
                  <w:p w14:paraId="3485D8CB" w14:textId="77777777" w:rsidR="008B0DCB" w:rsidRPr="00527570" w:rsidRDefault="008B0DCB" w:rsidP="008B0DCB">
                    <w:pPr>
                      <w:jc w:val="center"/>
                      <w:rPr>
                        <w:vanish/>
                        <w:color w:val="FF0000"/>
                      </w:rPr>
                    </w:pPr>
                    <w:r w:rsidRPr="00527570">
                      <w:rPr>
                        <w:vanish/>
                        <w:color w:val="FF0000"/>
                      </w:rPr>
                      <w:t>UNCONTROLLED COPY – See online portal for latest version</w:t>
                    </w:r>
                  </w:p>
                  <w:p w14:paraId="3485D8CC" w14:textId="77777777" w:rsidR="008B0DCB" w:rsidRDefault="008B0DCB" w:rsidP="008B0DCB"/>
                </w:txbxContent>
              </v:textbox>
            </v:shape>
          </w:pict>
        </mc:Fallback>
      </mc:AlternateContent>
    </w:r>
  </w:p>
  <w:tbl>
    <w:tblPr>
      <w:tblW w:w="5039" w:type="pct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08"/>
      <w:gridCol w:w="5828"/>
      <w:gridCol w:w="160"/>
      <w:gridCol w:w="160"/>
      <w:gridCol w:w="979"/>
      <w:gridCol w:w="1263"/>
    </w:tblGrid>
    <w:tr w:rsidR="00A0390A" w:rsidRPr="00E9358E" w14:paraId="3485D8AC" w14:textId="77777777" w:rsidTr="004752B6">
      <w:tc>
        <w:tcPr>
          <w:tcW w:w="1608" w:type="dxa"/>
          <w:vAlign w:val="center"/>
        </w:tcPr>
        <w:p w14:paraId="3485D8A6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name:</w:t>
          </w:r>
        </w:p>
      </w:tc>
      <w:tc>
        <w:tcPr>
          <w:tcW w:w="5828" w:type="dxa"/>
          <w:vAlign w:val="center"/>
        </w:tcPr>
        <w:sdt>
          <w:sdtPr>
            <w:rPr>
              <w:rFonts w:ascii="Arial" w:eastAsia="Times New Roman" w:hAnsi="Arial"/>
              <w:sz w:val="18"/>
              <w:szCs w:val="20"/>
              <w:lang w:eastAsia="da-DK"/>
            </w:rPr>
            <w:alias w:val="Title"/>
            <w:id w:val="10392850"/>
            <w:placeholder>
              <w:docPart w:val="5231EF5D59A8469B8AE0258850AE8070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/>
          <w:sdtContent>
            <w:p w14:paraId="3485D8A7" w14:textId="431CF5E6" w:rsidR="00A0390A" w:rsidRPr="00E9358E" w:rsidRDefault="004752B6" w:rsidP="004752B6">
              <w:pPr>
                <w:widowControl w:val="0"/>
                <w:tabs>
                  <w:tab w:val="right" w:pos="9638"/>
                </w:tabs>
                <w:adjustRightInd w:val="0"/>
                <w:spacing w:before="60" w:after="0" w:line="240" w:lineRule="auto"/>
                <w:ind w:right="-144"/>
                <w:textAlignment w:val="baseline"/>
                <w:rPr>
                  <w:rFonts w:ascii="Arial" w:eastAsia="Times New Roman" w:hAnsi="Arial"/>
                  <w:sz w:val="18"/>
                  <w:szCs w:val="18"/>
                  <w:lang w:eastAsia="da-DK"/>
                </w:rPr>
              </w:pPr>
              <w:r>
                <w:rPr>
                  <w:rFonts w:ascii="Arial" w:eastAsia="Times New Roman" w:hAnsi="Arial"/>
                  <w:sz w:val="18"/>
                  <w:szCs w:val="20"/>
                  <w:lang w:eastAsia="da-DK"/>
                </w:rPr>
                <w:t>How to deliver other goods different than raw material and core product to LEGO</w:t>
              </w:r>
              <w:r w:rsidR="00B559C0">
                <w:rPr>
                  <w:rFonts w:ascii="Arial" w:eastAsia="Times New Roman" w:hAnsi="Arial"/>
                  <w:sz w:val="18"/>
                  <w:szCs w:val="20"/>
                  <w:lang w:eastAsia="da-DK"/>
                </w:rPr>
                <w:t xml:space="preserve"> Manufacturing Richmond (LMR) USA </w:t>
              </w:r>
              <w:r>
                <w:rPr>
                  <w:rFonts w:ascii="Arial" w:eastAsia="Times New Roman" w:hAnsi="Arial"/>
                  <w:sz w:val="18"/>
                  <w:szCs w:val="20"/>
                  <w:lang w:eastAsia="da-DK"/>
                </w:rPr>
                <w:t>from Europe using as INCOTERM FCA</w:t>
              </w:r>
            </w:p>
          </w:sdtContent>
        </w:sdt>
      </w:tc>
      <w:tc>
        <w:tcPr>
          <w:tcW w:w="160" w:type="dxa"/>
          <w:vAlign w:val="center"/>
        </w:tcPr>
        <w:p w14:paraId="3485D8A8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3485D8A9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3485D8AA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Version:</w:t>
          </w:r>
        </w:p>
      </w:tc>
      <w:tc>
        <w:tcPr>
          <w:tcW w:w="1263" w:type="dxa"/>
          <w:vAlign w:val="center"/>
        </w:tcPr>
        <w:p w14:paraId="3485D8AB" w14:textId="2EAFBC23" w:rsidR="00A0390A" w:rsidRPr="00E9358E" w:rsidRDefault="004752B6" w:rsidP="00A47D04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20"/>
              <w:lang w:eastAsia="da-DK"/>
            </w:rPr>
          </w:pPr>
          <w:r>
            <w:rPr>
              <w:rFonts w:ascii="Arial" w:eastAsia="Times New Roman" w:hAnsi="Arial"/>
              <w:sz w:val="18"/>
              <w:szCs w:val="20"/>
              <w:lang w:eastAsia="da-DK"/>
            </w:rPr>
            <w:t>1</w:t>
          </w:r>
          <w:r w:rsidR="00DD1EF6">
            <w:rPr>
              <w:rFonts w:ascii="Arial" w:eastAsia="Times New Roman" w:hAnsi="Arial"/>
              <w:sz w:val="18"/>
              <w:szCs w:val="20"/>
              <w:lang w:eastAsia="da-DK"/>
            </w:rPr>
            <w:t>.</w:t>
          </w:r>
          <w:r w:rsidR="009A26E9">
            <w:rPr>
              <w:rFonts w:ascii="Arial" w:eastAsia="Times New Roman" w:hAnsi="Arial"/>
              <w:sz w:val="18"/>
              <w:szCs w:val="20"/>
              <w:lang w:eastAsia="da-DK"/>
            </w:rPr>
            <w:t>0</w:t>
          </w:r>
        </w:p>
      </w:tc>
    </w:tr>
    <w:tr w:rsidR="00A0390A" w:rsidRPr="00E9358E" w14:paraId="3485D8B3" w14:textId="77777777" w:rsidTr="004752B6">
      <w:tc>
        <w:tcPr>
          <w:tcW w:w="1608" w:type="dxa"/>
          <w:vAlign w:val="center"/>
        </w:tcPr>
        <w:p w14:paraId="3485D8AD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owner:</w:t>
          </w:r>
        </w:p>
      </w:tc>
      <w:tc>
        <w:tcPr>
          <w:tcW w:w="5828" w:type="dxa"/>
          <w:vAlign w:val="center"/>
        </w:tcPr>
        <w:p w14:paraId="3485D8AE" w14:textId="37B65DC4" w:rsidR="00A0390A" w:rsidRPr="00E9358E" w:rsidRDefault="009A26E9" w:rsidP="009E69E8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Traci Grever</w:t>
          </w:r>
        </w:p>
      </w:tc>
      <w:tc>
        <w:tcPr>
          <w:tcW w:w="160" w:type="dxa"/>
          <w:vAlign w:val="center"/>
        </w:tcPr>
        <w:p w14:paraId="3485D8AF" w14:textId="77777777" w:rsidR="00A0390A" w:rsidRPr="00E9358E" w:rsidRDefault="00A0390A" w:rsidP="009E69E8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3485D8B0" w14:textId="77777777" w:rsidR="00A0390A" w:rsidRPr="00E9358E" w:rsidRDefault="00A0390A" w:rsidP="009E69E8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3485D8B1" w14:textId="77777777" w:rsidR="00A0390A" w:rsidRPr="00E9358E" w:rsidRDefault="00A0390A" w:rsidP="009E69E8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Page:</w:t>
          </w:r>
        </w:p>
      </w:tc>
      <w:tc>
        <w:tcPr>
          <w:tcW w:w="1263" w:type="dxa"/>
          <w:vAlign w:val="center"/>
        </w:tcPr>
        <w:p w14:paraId="3485D8B2" w14:textId="7C422002" w:rsidR="00A0390A" w:rsidRPr="00E9358E" w:rsidRDefault="00A0390A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lang w:eastAsia="da-DK"/>
            </w:rPr>
            <w:t xml:space="preserve"> </w: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begin"/>
          </w:r>
          <w:r w:rsidRPr="00E9358E">
            <w:rPr>
              <w:rFonts w:ascii="Arial" w:eastAsia="Times New Roman" w:hAnsi="Arial"/>
              <w:sz w:val="18"/>
              <w:lang w:eastAsia="da-DK"/>
            </w:rPr>
            <w:instrText xml:space="preserve"> PAGE </w:instrTex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separate"/>
          </w:r>
          <w:r w:rsidR="00AD54E9">
            <w:rPr>
              <w:rFonts w:ascii="Arial" w:eastAsia="Times New Roman" w:hAnsi="Arial"/>
              <w:noProof/>
              <w:sz w:val="18"/>
              <w:lang w:eastAsia="da-DK"/>
            </w:rPr>
            <w:t>2</w: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end"/>
          </w:r>
          <w:r w:rsidRPr="00E9358E">
            <w:rPr>
              <w:rFonts w:ascii="Arial" w:eastAsia="Times New Roman" w:hAnsi="Arial"/>
              <w:sz w:val="18"/>
              <w:lang w:eastAsia="da-DK"/>
            </w:rPr>
            <w:t xml:space="preserve"> o</w:t>
          </w: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 xml:space="preserve">f </w: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begin"/>
          </w: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instrText xml:space="preserve"> NUMPAGES </w:instrTex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separate"/>
          </w:r>
          <w:r w:rsidR="00AD54E9">
            <w:rPr>
              <w:rFonts w:ascii="Arial" w:eastAsia="Times New Roman" w:hAnsi="Arial"/>
              <w:noProof/>
              <w:sz w:val="18"/>
              <w:szCs w:val="18"/>
              <w:lang w:eastAsia="da-DK"/>
            </w:rPr>
            <w:t>6</w: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end"/>
          </w:r>
        </w:p>
      </w:tc>
    </w:tr>
    <w:tr w:rsidR="009638D2" w:rsidRPr="00E9358E" w14:paraId="3485D8BA" w14:textId="77777777" w:rsidTr="004752B6">
      <w:tc>
        <w:tcPr>
          <w:tcW w:w="1608" w:type="dxa"/>
          <w:vAlign w:val="center"/>
        </w:tcPr>
        <w:p w14:paraId="3485D8B4" w14:textId="77777777" w:rsidR="009638D2" w:rsidRPr="00E9358E" w:rsidRDefault="009638D2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>
            <w:rPr>
              <w:rFonts w:ascii="Arial" w:eastAsia="Times New Roman" w:hAnsi="Arial"/>
              <w:sz w:val="18"/>
              <w:szCs w:val="18"/>
              <w:lang w:eastAsia="da-DK"/>
            </w:rPr>
            <w:t>Date:</w:t>
          </w:r>
        </w:p>
      </w:tc>
      <w:tc>
        <w:tcPr>
          <w:tcW w:w="5828" w:type="dxa"/>
          <w:vAlign w:val="center"/>
        </w:tcPr>
        <w:p w14:paraId="3485D8B5" w14:textId="6597F3FA" w:rsidR="009638D2" w:rsidRDefault="009A26E9" w:rsidP="009E69E8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05/1</w:t>
          </w:r>
          <w:r w:rsidR="00731351">
            <w:rPr>
              <w:rFonts w:ascii="Arial" w:hAnsi="Arial" w:cs="Arial"/>
              <w:sz w:val="18"/>
              <w:szCs w:val="18"/>
              <w:lang w:eastAsia="da-DK"/>
            </w:rPr>
            <w:t>9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/2023</w:t>
          </w:r>
        </w:p>
      </w:tc>
      <w:tc>
        <w:tcPr>
          <w:tcW w:w="160" w:type="dxa"/>
          <w:vAlign w:val="center"/>
        </w:tcPr>
        <w:p w14:paraId="3485D8B6" w14:textId="77777777" w:rsidR="009638D2" w:rsidRPr="00E9358E" w:rsidRDefault="009638D2" w:rsidP="009E69E8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3485D8B7" w14:textId="77777777" w:rsidR="009638D2" w:rsidRPr="00E9358E" w:rsidRDefault="009638D2" w:rsidP="009E69E8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3485D8B8" w14:textId="77777777" w:rsidR="009638D2" w:rsidRPr="00E9358E" w:rsidRDefault="009638D2" w:rsidP="009E69E8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263" w:type="dxa"/>
          <w:vAlign w:val="center"/>
        </w:tcPr>
        <w:p w14:paraId="3485D8B9" w14:textId="77777777" w:rsidR="009638D2" w:rsidRPr="00E9358E" w:rsidRDefault="009638D2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lang w:eastAsia="da-DK"/>
            </w:rPr>
          </w:pPr>
        </w:p>
      </w:tc>
    </w:tr>
  </w:tbl>
  <w:p w14:paraId="3485D8BB" w14:textId="77777777" w:rsidR="00A0390A" w:rsidRPr="00EA59DB" w:rsidRDefault="00A0390A" w:rsidP="009E69E8">
    <w:pPr>
      <w:pStyle w:val="Footer"/>
      <w:tabs>
        <w:tab w:val="clear" w:pos="4819"/>
        <w:tab w:val="clear" w:pos="9638"/>
        <w:tab w:val="left" w:pos="1770"/>
      </w:tabs>
      <w:spacing w:line="240" w:lineRule="auto"/>
      <w:jc w:val="left"/>
      <w:rPr>
        <w:sz w:val="16"/>
        <w:szCs w:val="16"/>
        <w:lang w:val="en-GB"/>
      </w:rPr>
    </w:pPr>
    <w:r>
      <w:rPr>
        <w:sz w:val="16"/>
        <w:szCs w:val="16"/>
        <w:lang w:val="en-GB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B3BA43" w14:textId="77777777" w:rsidR="00B559C0" w:rsidRDefault="00B559C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203A56" w14:textId="77777777" w:rsidR="00272FD2" w:rsidRDefault="00272FD2" w:rsidP="007718E7">
      <w:pPr>
        <w:spacing w:after="0" w:line="240" w:lineRule="auto"/>
      </w:pPr>
      <w:r>
        <w:separator/>
      </w:r>
    </w:p>
  </w:footnote>
  <w:footnote w:type="continuationSeparator" w:id="0">
    <w:p w14:paraId="55377504" w14:textId="77777777" w:rsidR="00272FD2" w:rsidRDefault="00272FD2" w:rsidP="007718E7">
      <w:pPr>
        <w:spacing w:after="0" w:line="240" w:lineRule="auto"/>
      </w:pPr>
      <w:r>
        <w:continuationSeparator/>
      </w:r>
    </w:p>
  </w:footnote>
  <w:footnote w:type="continuationNotice" w:id="1">
    <w:p w14:paraId="172BC28E" w14:textId="77777777" w:rsidR="00272FD2" w:rsidRDefault="00272FD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698235" w14:textId="77777777" w:rsidR="00B559C0" w:rsidRDefault="00B559C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85D8A4" w14:textId="3026D682" w:rsidR="00861B47" w:rsidRPr="00731351" w:rsidRDefault="00861B47" w:rsidP="0073135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B6ED32" w14:textId="77777777" w:rsidR="00B559C0" w:rsidRDefault="00B559C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CE1A583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FB"/>
    <w:multiLevelType w:val="multilevel"/>
    <w:tmpl w:val="0D1A11F8"/>
    <w:lvl w:ilvl="0">
      <w:start w:val="1"/>
      <w:numFmt w:val="decimal"/>
      <w:pStyle w:val="Heading1"/>
      <w:lvlText w:val="%1."/>
      <w:legacy w:legacy="1" w:legacySpace="144" w:legacyIndent="0"/>
      <w:lvlJc w:val="left"/>
    </w:lvl>
    <w:lvl w:ilvl="1">
      <w:start w:val="1"/>
      <w:numFmt w:val="decimal"/>
      <w:pStyle w:val="Heading2"/>
      <w:lvlText w:val="%1.%2"/>
      <w:legacy w:legacy="1" w:legacySpace="144" w:legacyIndent="0"/>
      <w:lvlJc w:val="left"/>
      <w:rPr>
        <w:sz w:val="24"/>
        <w:szCs w:val="24"/>
      </w:rPr>
    </w:lvl>
    <w:lvl w:ilvl="2">
      <w:start w:val="1"/>
      <w:numFmt w:val="decimal"/>
      <w:pStyle w:val="Heading3"/>
      <w:lvlText w:val="%1.%2.%3"/>
      <w:legacy w:legacy="1" w:legacySpace="144" w:legacyIndent="0"/>
      <w:lvlJc w:val="left"/>
    </w:lvl>
    <w:lvl w:ilvl="3">
      <w:start w:val="1"/>
      <w:numFmt w:val="decimal"/>
      <w:pStyle w:val="Heading4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2" w15:restartNumberingAfterBreak="0">
    <w:nsid w:val="010604AB"/>
    <w:multiLevelType w:val="hybridMultilevel"/>
    <w:tmpl w:val="EFF0889A"/>
    <w:lvl w:ilvl="0" w:tplc="FFFFFFFF">
      <w:start w:val="1"/>
      <w:numFmt w:val="decimalZero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C43686"/>
    <w:multiLevelType w:val="hybridMultilevel"/>
    <w:tmpl w:val="EFF0889A"/>
    <w:lvl w:ilvl="0" w:tplc="FFFFFFFF">
      <w:start w:val="1"/>
      <w:numFmt w:val="decimalZero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0F4C1D"/>
    <w:multiLevelType w:val="hybridMultilevel"/>
    <w:tmpl w:val="3E14FC66"/>
    <w:lvl w:ilvl="0" w:tplc="D8328BC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9354F3"/>
    <w:multiLevelType w:val="hybridMultilevel"/>
    <w:tmpl w:val="5DC60F9E"/>
    <w:lvl w:ilvl="0" w:tplc="D8328BC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FF7AE8"/>
    <w:multiLevelType w:val="hybridMultilevel"/>
    <w:tmpl w:val="93523EC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4E4833"/>
    <w:multiLevelType w:val="hybridMultilevel"/>
    <w:tmpl w:val="EFF0889A"/>
    <w:lvl w:ilvl="0" w:tplc="FFFFFFFF">
      <w:start w:val="1"/>
      <w:numFmt w:val="decimalZero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151641"/>
    <w:multiLevelType w:val="hybridMultilevel"/>
    <w:tmpl w:val="DC0EBF7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685FB1"/>
    <w:multiLevelType w:val="hybridMultilevel"/>
    <w:tmpl w:val="A0BE4076"/>
    <w:lvl w:ilvl="0" w:tplc="BA2E027C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3277286"/>
    <w:multiLevelType w:val="hybridMultilevel"/>
    <w:tmpl w:val="EFF0889A"/>
    <w:lvl w:ilvl="0" w:tplc="4192CCA8">
      <w:start w:val="1"/>
      <w:numFmt w:val="decimalZero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A30771"/>
    <w:multiLevelType w:val="hybridMultilevel"/>
    <w:tmpl w:val="44FC0CA2"/>
    <w:lvl w:ilvl="0" w:tplc="1A6846A8">
      <w:start w:val="1"/>
      <w:numFmt w:val="upperLetter"/>
      <w:pStyle w:val="Appendixheading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EDC2EDD"/>
    <w:multiLevelType w:val="hybridMultilevel"/>
    <w:tmpl w:val="2CF6283A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82798240">
    <w:abstractNumId w:val="1"/>
  </w:num>
  <w:num w:numId="2" w16cid:durableId="1994523139">
    <w:abstractNumId w:val="1"/>
  </w:num>
  <w:num w:numId="3" w16cid:durableId="159391245">
    <w:abstractNumId w:val="1"/>
  </w:num>
  <w:num w:numId="4" w16cid:durableId="1801879437">
    <w:abstractNumId w:val="1"/>
  </w:num>
  <w:num w:numId="5" w16cid:durableId="1142381794">
    <w:abstractNumId w:val="0"/>
  </w:num>
  <w:num w:numId="6" w16cid:durableId="1435369560">
    <w:abstractNumId w:val="8"/>
  </w:num>
  <w:num w:numId="7" w16cid:durableId="1901397752">
    <w:abstractNumId w:val="11"/>
  </w:num>
  <w:num w:numId="8" w16cid:durableId="2009673850">
    <w:abstractNumId w:val="6"/>
  </w:num>
  <w:num w:numId="9" w16cid:durableId="1730229182">
    <w:abstractNumId w:val="12"/>
  </w:num>
  <w:num w:numId="10" w16cid:durableId="1553301248">
    <w:abstractNumId w:val="4"/>
  </w:num>
  <w:num w:numId="11" w16cid:durableId="1365012315">
    <w:abstractNumId w:val="5"/>
  </w:num>
  <w:num w:numId="12" w16cid:durableId="1969581939">
    <w:abstractNumId w:val="9"/>
  </w:num>
  <w:num w:numId="13" w16cid:durableId="1822502545">
    <w:abstractNumId w:val="10"/>
  </w:num>
  <w:num w:numId="14" w16cid:durableId="1293634033">
    <w:abstractNumId w:val="2"/>
  </w:num>
  <w:num w:numId="15" w16cid:durableId="116415736">
    <w:abstractNumId w:val="7"/>
  </w:num>
  <w:num w:numId="16" w16cid:durableId="179760149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1304"/>
  <w:hyphenationZone w:val="425"/>
  <w:characterSpacingControl w:val="doNotCompress"/>
  <w:hdrShapeDefaults>
    <o:shapedefaults v:ext="edit" spidmax="205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00F9"/>
    <w:rsid w:val="00000BB7"/>
    <w:rsid w:val="00007D04"/>
    <w:rsid w:val="00010827"/>
    <w:rsid w:val="00022157"/>
    <w:rsid w:val="00023784"/>
    <w:rsid w:val="00025728"/>
    <w:rsid w:val="0002613A"/>
    <w:rsid w:val="00027F87"/>
    <w:rsid w:val="00033B3F"/>
    <w:rsid w:val="0004117D"/>
    <w:rsid w:val="0004249C"/>
    <w:rsid w:val="00043372"/>
    <w:rsid w:val="00044E2A"/>
    <w:rsid w:val="00045EDB"/>
    <w:rsid w:val="00047AB6"/>
    <w:rsid w:val="00051395"/>
    <w:rsid w:val="00054A7E"/>
    <w:rsid w:val="00055798"/>
    <w:rsid w:val="00061CD0"/>
    <w:rsid w:val="00066398"/>
    <w:rsid w:val="00073D59"/>
    <w:rsid w:val="00074112"/>
    <w:rsid w:val="0008334F"/>
    <w:rsid w:val="00083370"/>
    <w:rsid w:val="00087776"/>
    <w:rsid w:val="0009080E"/>
    <w:rsid w:val="00094E94"/>
    <w:rsid w:val="000A3D3F"/>
    <w:rsid w:val="000A7186"/>
    <w:rsid w:val="000A7F82"/>
    <w:rsid w:val="000C0E78"/>
    <w:rsid w:val="000C3A49"/>
    <w:rsid w:val="000D52C9"/>
    <w:rsid w:val="000E034B"/>
    <w:rsid w:val="000F6609"/>
    <w:rsid w:val="00116793"/>
    <w:rsid w:val="0012185C"/>
    <w:rsid w:val="00126046"/>
    <w:rsid w:val="001372FB"/>
    <w:rsid w:val="00140BC0"/>
    <w:rsid w:val="001413D7"/>
    <w:rsid w:val="001450B6"/>
    <w:rsid w:val="00146824"/>
    <w:rsid w:val="00150E33"/>
    <w:rsid w:val="00170799"/>
    <w:rsid w:val="00176762"/>
    <w:rsid w:val="00177ECB"/>
    <w:rsid w:val="0018670A"/>
    <w:rsid w:val="001922EE"/>
    <w:rsid w:val="0019602C"/>
    <w:rsid w:val="001A0390"/>
    <w:rsid w:val="001A703F"/>
    <w:rsid w:val="001B0F59"/>
    <w:rsid w:val="001B13D6"/>
    <w:rsid w:val="001B36FF"/>
    <w:rsid w:val="001B385E"/>
    <w:rsid w:val="001B6D2F"/>
    <w:rsid w:val="001C004B"/>
    <w:rsid w:val="001C502E"/>
    <w:rsid w:val="001D0EBC"/>
    <w:rsid w:val="001D1885"/>
    <w:rsid w:val="001D28D8"/>
    <w:rsid w:val="001D2D02"/>
    <w:rsid w:val="001D4E08"/>
    <w:rsid w:val="001D697D"/>
    <w:rsid w:val="001D6D7E"/>
    <w:rsid w:val="001E1180"/>
    <w:rsid w:val="001E3389"/>
    <w:rsid w:val="001F0366"/>
    <w:rsid w:val="001F6B00"/>
    <w:rsid w:val="001F78AA"/>
    <w:rsid w:val="002001A1"/>
    <w:rsid w:val="00202947"/>
    <w:rsid w:val="0020536F"/>
    <w:rsid w:val="0020576E"/>
    <w:rsid w:val="00205B36"/>
    <w:rsid w:val="00205EFC"/>
    <w:rsid w:val="00206DB3"/>
    <w:rsid w:val="00207C57"/>
    <w:rsid w:val="00211A8E"/>
    <w:rsid w:val="00220D74"/>
    <w:rsid w:val="0022611F"/>
    <w:rsid w:val="00226A6A"/>
    <w:rsid w:val="00231E21"/>
    <w:rsid w:val="00235F88"/>
    <w:rsid w:val="00236C89"/>
    <w:rsid w:val="00240D51"/>
    <w:rsid w:val="00244B8D"/>
    <w:rsid w:val="00244BDF"/>
    <w:rsid w:val="002509F0"/>
    <w:rsid w:val="00262AAF"/>
    <w:rsid w:val="002667F2"/>
    <w:rsid w:val="002709DA"/>
    <w:rsid w:val="00270A24"/>
    <w:rsid w:val="00270BA5"/>
    <w:rsid w:val="00271B38"/>
    <w:rsid w:val="00272FD2"/>
    <w:rsid w:val="00274738"/>
    <w:rsid w:val="00275927"/>
    <w:rsid w:val="00276777"/>
    <w:rsid w:val="002952AA"/>
    <w:rsid w:val="002A153B"/>
    <w:rsid w:val="002B1F0E"/>
    <w:rsid w:val="002B776E"/>
    <w:rsid w:val="002C0253"/>
    <w:rsid w:val="002C3563"/>
    <w:rsid w:val="002C4A3D"/>
    <w:rsid w:val="002C6A01"/>
    <w:rsid w:val="002D2CBF"/>
    <w:rsid w:val="002D61D6"/>
    <w:rsid w:val="002E0E72"/>
    <w:rsid w:val="002E382F"/>
    <w:rsid w:val="002E778F"/>
    <w:rsid w:val="002F558F"/>
    <w:rsid w:val="00307A2B"/>
    <w:rsid w:val="00312214"/>
    <w:rsid w:val="00313DF9"/>
    <w:rsid w:val="00320B90"/>
    <w:rsid w:val="00321144"/>
    <w:rsid w:val="00331C97"/>
    <w:rsid w:val="00335DA3"/>
    <w:rsid w:val="00340099"/>
    <w:rsid w:val="00341FEE"/>
    <w:rsid w:val="00346C1B"/>
    <w:rsid w:val="00351FB9"/>
    <w:rsid w:val="00354134"/>
    <w:rsid w:val="003554A8"/>
    <w:rsid w:val="0037460F"/>
    <w:rsid w:val="00374DA6"/>
    <w:rsid w:val="0038042D"/>
    <w:rsid w:val="00380605"/>
    <w:rsid w:val="00385002"/>
    <w:rsid w:val="003A1A35"/>
    <w:rsid w:val="003A2692"/>
    <w:rsid w:val="003A30BC"/>
    <w:rsid w:val="003B20C6"/>
    <w:rsid w:val="003B22DD"/>
    <w:rsid w:val="003B4326"/>
    <w:rsid w:val="003B4BF7"/>
    <w:rsid w:val="003B62DB"/>
    <w:rsid w:val="003D1510"/>
    <w:rsid w:val="003E2066"/>
    <w:rsid w:val="003F17B2"/>
    <w:rsid w:val="004150CB"/>
    <w:rsid w:val="00416A38"/>
    <w:rsid w:val="004177F2"/>
    <w:rsid w:val="00417954"/>
    <w:rsid w:val="00421341"/>
    <w:rsid w:val="004215C9"/>
    <w:rsid w:val="00442717"/>
    <w:rsid w:val="0045161B"/>
    <w:rsid w:val="00454468"/>
    <w:rsid w:val="004576CA"/>
    <w:rsid w:val="00460FA0"/>
    <w:rsid w:val="004634C4"/>
    <w:rsid w:val="0046662E"/>
    <w:rsid w:val="004752B6"/>
    <w:rsid w:val="00482ACE"/>
    <w:rsid w:val="004839B4"/>
    <w:rsid w:val="0048492B"/>
    <w:rsid w:val="00490E25"/>
    <w:rsid w:val="0049387C"/>
    <w:rsid w:val="004A0B4C"/>
    <w:rsid w:val="004A49EB"/>
    <w:rsid w:val="004A7226"/>
    <w:rsid w:val="004A7D90"/>
    <w:rsid w:val="004B66DC"/>
    <w:rsid w:val="004C5C6C"/>
    <w:rsid w:val="004C5DE5"/>
    <w:rsid w:val="004D7653"/>
    <w:rsid w:val="004E0756"/>
    <w:rsid w:val="004E6D4D"/>
    <w:rsid w:val="004F2F75"/>
    <w:rsid w:val="004F36DE"/>
    <w:rsid w:val="004F742D"/>
    <w:rsid w:val="0050115C"/>
    <w:rsid w:val="005016AF"/>
    <w:rsid w:val="00502387"/>
    <w:rsid w:val="00516FCE"/>
    <w:rsid w:val="00521C58"/>
    <w:rsid w:val="005246D9"/>
    <w:rsid w:val="00527965"/>
    <w:rsid w:val="00536CC3"/>
    <w:rsid w:val="00536DBC"/>
    <w:rsid w:val="005431AF"/>
    <w:rsid w:val="0054350C"/>
    <w:rsid w:val="0054547B"/>
    <w:rsid w:val="00546F73"/>
    <w:rsid w:val="00554A09"/>
    <w:rsid w:val="00563339"/>
    <w:rsid w:val="0056665D"/>
    <w:rsid w:val="00573FF2"/>
    <w:rsid w:val="00581879"/>
    <w:rsid w:val="00582782"/>
    <w:rsid w:val="00591126"/>
    <w:rsid w:val="00594E04"/>
    <w:rsid w:val="005A0721"/>
    <w:rsid w:val="005B7CBF"/>
    <w:rsid w:val="005C14AC"/>
    <w:rsid w:val="005C45FF"/>
    <w:rsid w:val="005C637A"/>
    <w:rsid w:val="005C7535"/>
    <w:rsid w:val="005C7A72"/>
    <w:rsid w:val="005D15E0"/>
    <w:rsid w:val="005D16ED"/>
    <w:rsid w:val="005D23FF"/>
    <w:rsid w:val="005D6A13"/>
    <w:rsid w:val="005E00F9"/>
    <w:rsid w:val="005E2778"/>
    <w:rsid w:val="005E31C4"/>
    <w:rsid w:val="005E7632"/>
    <w:rsid w:val="005F6C85"/>
    <w:rsid w:val="00600214"/>
    <w:rsid w:val="00600E39"/>
    <w:rsid w:val="006017BD"/>
    <w:rsid w:val="00605615"/>
    <w:rsid w:val="00610AA8"/>
    <w:rsid w:val="006225D1"/>
    <w:rsid w:val="00627801"/>
    <w:rsid w:val="00627BB5"/>
    <w:rsid w:val="0063364F"/>
    <w:rsid w:val="00633DFF"/>
    <w:rsid w:val="00634CE0"/>
    <w:rsid w:val="00641DDE"/>
    <w:rsid w:val="00644FE8"/>
    <w:rsid w:val="00653236"/>
    <w:rsid w:val="00654FA1"/>
    <w:rsid w:val="006564A8"/>
    <w:rsid w:val="0066340B"/>
    <w:rsid w:val="006731AB"/>
    <w:rsid w:val="0068097B"/>
    <w:rsid w:val="006870D1"/>
    <w:rsid w:val="00697276"/>
    <w:rsid w:val="006A10A0"/>
    <w:rsid w:val="006A1582"/>
    <w:rsid w:val="006A4618"/>
    <w:rsid w:val="006A6451"/>
    <w:rsid w:val="006A77AB"/>
    <w:rsid w:val="006B0906"/>
    <w:rsid w:val="006B186C"/>
    <w:rsid w:val="006B712C"/>
    <w:rsid w:val="006C07A7"/>
    <w:rsid w:val="006C162C"/>
    <w:rsid w:val="006C3947"/>
    <w:rsid w:val="006C41F6"/>
    <w:rsid w:val="006C4C9D"/>
    <w:rsid w:val="006D02D4"/>
    <w:rsid w:val="006D191D"/>
    <w:rsid w:val="006D5B46"/>
    <w:rsid w:val="006E46F8"/>
    <w:rsid w:val="006F2B08"/>
    <w:rsid w:val="006F2E28"/>
    <w:rsid w:val="006F43B5"/>
    <w:rsid w:val="006F702A"/>
    <w:rsid w:val="00714F40"/>
    <w:rsid w:val="00722307"/>
    <w:rsid w:val="007258B4"/>
    <w:rsid w:val="00730B45"/>
    <w:rsid w:val="00731351"/>
    <w:rsid w:val="007318F4"/>
    <w:rsid w:val="00731AF7"/>
    <w:rsid w:val="00731F6E"/>
    <w:rsid w:val="007373DD"/>
    <w:rsid w:val="00740AC6"/>
    <w:rsid w:val="00741090"/>
    <w:rsid w:val="00741840"/>
    <w:rsid w:val="00744E93"/>
    <w:rsid w:val="00745D1D"/>
    <w:rsid w:val="007475AC"/>
    <w:rsid w:val="00762FA5"/>
    <w:rsid w:val="00763694"/>
    <w:rsid w:val="00767E34"/>
    <w:rsid w:val="00767FD8"/>
    <w:rsid w:val="007718E7"/>
    <w:rsid w:val="00776263"/>
    <w:rsid w:val="007770E6"/>
    <w:rsid w:val="00781670"/>
    <w:rsid w:val="00781725"/>
    <w:rsid w:val="00783696"/>
    <w:rsid w:val="00783B9A"/>
    <w:rsid w:val="00784671"/>
    <w:rsid w:val="00786F82"/>
    <w:rsid w:val="00790FF7"/>
    <w:rsid w:val="0079659F"/>
    <w:rsid w:val="00797215"/>
    <w:rsid w:val="007A1229"/>
    <w:rsid w:val="007B12E6"/>
    <w:rsid w:val="007B137D"/>
    <w:rsid w:val="007C1D77"/>
    <w:rsid w:val="007C249F"/>
    <w:rsid w:val="007D2F8A"/>
    <w:rsid w:val="007E0D84"/>
    <w:rsid w:val="007E7219"/>
    <w:rsid w:val="007F6490"/>
    <w:rsid w:val="00802DCC"/>
    <w:rsid w:val="0080346F"/>
    <w:rsid w:val="00817F80"/>
    <w:rsid w:val="008203AA"/>
    <w:rsid w:val="00824FB0"/>
    <w:rsid w:val="00834491"/>
    <w:rsid w:val="00850089"/>
    <w:rsid w:val="00861B47"/>
    <w:rsid w:val="00862881"/>
    <w:rsid w:val="00863DBD"/>
    <w:rsid w:val="00871CB3"/>
    <w:rsid w:val="00874A0F"/>
    <w:rsid w:val="00877C1C"/>
    <w:rsid w:val="008800C1"/>
    <w:rsid w:val="008815F3"/>
    <w:rsid w:val="00881A04"/>
    <w:rsid w:val="00887DF2"/>
    <w:rsid w:val="008926CA"/>
    <w:rsid w:val="0089341D"/>
    <w:rsid w:val="008966AD"/>
    <w:rsid w:val="00896A4B"/>
    <w:rsid w:val="00896CEE"/>
    <w:rsid w:val="008A2280"/>
    <w:rsid w:val="008A3F87"/>
    <w:rsid w:val="008A432D"/>
    <w:rsid w:val="008A659D"/>
    <w:rsid w:val="008A6AC5"/>
    <w:rsid w:val="008A757A"/>
    <w:rsid w:val="008B0DCB"/>
    <w:rsid w:val="008B2D53"/>
    <w:rsid w:val="008C614B"/>
    <w:rsid w:val="008C711E"/>
    <w:rsid w:val="008D0A59"/>
    <w:rsid w:val="008D3D83"/>
    <w:rsid w:val="008D55D7"/>
    <w:rsid w:val="008E314F"/>
    <w:rsid w:val="008E3940"/>
    <w:rsid w:val="008E78B2"/>
    <w:rsid w:val="008E7EE9"/>
    <w:rsid w:val="008F3468"/>
    <w:rsid w:val="00900C49"/>
    <w:rsid w:val="009015F1"/>
    <w:rsid w:val="009042F2"/>
    <w:rsid w:val="00913E47"/>
    <w:rsid w:val="009145B4"/>
    <w:rsid w:val="00914864"/>
    <w:rsid w:val="009551F5"/>
    <w:rsid w:val="00956192"/>
    <w:rsid w:val="009638D2"/>
    <w:rsid w:val="00966883"/>
    <w:rsid w:val="00971771"/>
    <w:rsid w:val="00986D09"/>
    <w:rsid w:val="00993520"/>
    <w:rsid w:val="009A021B"/>
    <w:rsid w:val="009A1DD0"/>
    <w:rsid w:val="009A26E9"/>
    <w:rsid w:val="009A2704"/>
    <w:rsid w:val="009A2971"/>
    <w:rsid w:val="009B6CB5"/>
    <w:rsid w:val="009D3A30"/>
    <w:rsid w:val="009D441B"/>
    <w:rsid w:val="009E623B"/>
    <w:rsid w:val="009E69E8"/>
    <w:rsid w:val="009F2D13"/>
    <w:rsid w:val="009F499B"/>
    <w:rsid w:val="009F4C59"/>
    <w:rsid w:val="00A01BD2"/>
    <w:rsid w:val="00A02F40"/>
    <w:rsid w:val="00A0390A"/>
    <w:rsid w:val="00A05CC1"/>
    <w:rsid w:val="00A14BA7"/>
    <w:rsid w:val="00A1518D"/>
    <w:rsid w:val="00A20203"/>
    <w:rsid w:val="00A21D71"/>
    <w:rsid w:val="00A24F0C"/>
    <w:rsid w:val="00A25D6B"/>
    <w:rsid w:val="00A26A93"/>
    <w:rsid w:val="00A30346"/>
    <w:rsid w:val="00A3096C"/>
    <w:rsid w:val="00A4656F"/>
    <w:rsid w:val="00A465A1"/>
    <w:rsid w:val="00A47D04"/>
    <w:rsid w:val="00A52DCD"/>
    <w:rsid w:val="00A52ED9"/>
    <w:rsid w:val="00A54EDA"/>
    <w:rsid w:val="00A566EA"/>
    <w:rsid w:val="00A61602"/>
    <w:rsid w:val="00A63A9A"/>
    <w:rsid w:val="00A63BDA"/>
    <w:rsid w:val="00A64411"/>
    <w:rsid w:val="00A664F3"/>
    <w:rsid w:val="00A67FD6"/>
    <w:rsid w:val="00A67FED"/>
    <w:rsid w:val="00A70647"/>
    <w:rsid w:val="00A717F2"/>
    <w:rsid w:val="00A727D4"/>
    <w:rsid w:val="00A73F4C"/>
    <w:rsid w:val="00A815A3"/>
    <w:rsid w:val="00A8428A"/>
    <w:rsid w:val="00A85B3A"/>
    <w:rsid w:val="00A85E41"/>
    <w:rsid w:val="00A91A95"/>
    <w:rsid w:val="00A9299B"/>
    <w:rsid w:val="00A92C2B"/>
    <w:rsid w:val="00A948AA"/>
    <w:rsid w:val="00A97789"/>
    <w:rsid w:val="00AA205D"/>
    <w:rsid w:val="00AA6086"/>
    <w:rsid w:val="00AA6F3A"/>
    <w:rsid w:val="00AB0641"/>
    <w:rsid w:val="00AB1492"/>
    <w:rsid w:val="00AB754A"/>
    <w:rsid w:val="00AC06A2"/>
    <w:rsid w:val="00AC29B2"/>
    <w:rsid w:val="00AC72CC"/>
    <w:rsid w:val="00AD0B11"/>
    <w:rsid w:val="00AD13CC"/>
    <w:rsid w:val="00AD20F8"/>
    <w:rsid w:val="00AD3AD7"/>
    <w:rsid w:val="00AD411F"/>
    <w:rsid w:val="00AD54E9"/>
    <w:rsid w:val="00AE3957"/>
    <w:rsid w:val="00AE5B10"/>
    <w:rsid w:val="00AE7BB5"/>
    <w:rsid w:val="00AF4570"/>
    <w:rsid w:val="00AF76DF"/>
    <w:rsid w:val="00B044BC"/>
    <w:rsid w:val="00B055B1"/>
    <w:rsid w:val="00B05C06"/>
    <w:rsid w:val="00B11C8E"/>
    <w:rsid w:val="00B13F26"/>
    <w:rsid w:val="00B15B92"/>
    <w:rsid w:val="00B15C6D"/>
    <w:rsid w:val="00B225B5"/>
    <w:rsid w:val="00B30E8E"/>
    <w:rsid w:val="00B31885"/>
    <w:rsid w:val="00B37FAA"/>
    <w:rsid w:val="00B50A16"/>
    <w:rsid w:val="00B50D13"/>
    <w:rsid w:val="00B51B4C"/>
    <w:rsid w:val="00B520E5"/>
    <w:rsid w:val="00B559C0"/>
    <w:rsid w:val="00B67B5C"/>
    <w:rsid w:val="00B93B93"/>
    <w:rsid w:val="00B958F3"/>
    <w:rsid w:val="00BA0255"/>
    <w:rsid w:val="00BA1B6D"/>
    <w:rsid w:val="00BA4DD8"/>
    <w:rsid w:val="00BB6BCC"/>
    <w:rsid w:val="00BC02FD"/>
    <w:rsid w:val="00BC0455"/>
    <w:rsid w:val="00BC5FB8"/>
    <w:rsid w:val="00BC77D2"/>
    <w:rsid w:val="00BD00DC"/>
    <w:rsid w:val="00BE3B6D"/>
    <w:rsid w:val="00BE59FB"/>
    <w:rsid w:val="00BE6E31"/>
    <w:rsid w:val="00BF220A"/>
    <w:rsid w:val="00C034CD"/>
    <w:rsid w:val="00C1386D"/>
    <w:rsid w:val="00C23D70"/>
    <w:rsid w:val="00C2520C"/>
    <w:rsid w:val="00C31FD1"/>
    <w:rsid w:val="00C340D3"/>
    <w:rsid w:val="00C361BB"/>
    <w:rsid w:val="00C364B1"/>
    <w:rsid w:val="00C55D0C"/>
    <w:rsid w:val="00C609E6"/>
    <w:rsid w:val="00C66239"/>
    <w:rsid w:val="00C66EE0"/>
    <w:rsid w:val="00C67466"/>
    <w:rsid w:val="00C80D3F"/>
    <w:rsid w:val="00C87393"/>
    <w:rsid w:val="00C90175"/>
    <w:rsid w:val="00C90FCB"/>
    <w:rsid w:val="00C94CB1"/>
    <w:rsid w:val="00C97FD9"/>
    <w:rsid w:val="00CA52C1"/>
    <w:rsid w:val="00CA5788"/>
    <w:rsid w:val="00CA59C1"/>
    <w:rsid w:val="00CB709D"/>
    <w:rsid w:val="00CC0832"/>
    <w:rsid w:val="00CC45C1"/>
    <w:rsid w:val="00CC717B"/>
    <w:rsid w:val="00CD1252"/>
    <w:rsid w:val="00CD709B"/>
    <w:rsid w:val="00CE07F2"/>
    <w:rsid w:val="00CE1A54"/>
    <w:rsid w:val="00CE7286"/>
    <w:rsid w:val="00CF0633"/>
    <w:rsid w:val="00CF4E18"/>
    <w:rsid w:val="00CF7746"/>
    <w:rsid w:val="00D01584"/>
    <w:rsid w:val="00D0284F"/>
    <w:rsid w:val="00D04767"/>
    <w:rsid w:val="00D05A8E"/>
    <w:rsid w:val="00D15CB6"/>
    <w:rsid w:val="00D242E1"/>
    <w:rsid w:val="00D257DA"/>
    <w:rsid w:val="00D2724B"/>
    <w:rsid w:val="00D30B8F"/>
    <w:rsid w:val="00D30E3B"/>
    <w:rsid w:val="00D31667"/>
    <w:rsid w:val="00D35DF8"/>
    <w:rsid w:val="00D40BD3"/>
    <w:rsid w:val="00D478B3"/>
    <w:rsid w:val="00D47A08"/>
    <w:rsid w:val="00D544F7"/>
    <w:rsid w:val="00D6011E"/>
    <w:rsid w:val="00D6094C"/>
    <w:rsid w:val="00D61839"/>
    <w:rsid w:val="00D620C5"/>
    <w:rsid w:val="00D62589"/>
    <w:rsid w:val="00D62B68"/>
    <w:rsid w:val="00D723EA"/>
    <w:rsid w:val="00D7428B"/>
    <w:rsid w:val="00D7565E"/>
    <w:rsid w:val="00D76248"/>
    <w:rsid w:val="00D82EB0"/>
    <w:rsid w:val="00D83E18"/>
    <w:rsid w:val="00D8442B"/>
    <w:rsid w:val="00D8775D"/>
    <w:rsid w:val="00D91045"/>
    <w:rsid w:val="00D94006"/>
    <w:rsid w:val="00D941D6"/>
    <w:rsid w:val="00D944EE"/>
    <w:rsid w:val="00DA73A7"/>
    <w:rsid w:val="00DB3C47"/>
    <w:rsid w:val="00DB5C96"/>
    <w:rsid w:val="00DB6466"/>
    <w:rsid w:val="00DC5F46"/>
    <w:rsid w:val="00DD1EF6"/>
    <w:rsid w:val="00DD5B6D"/>
    <w:rsid w:val="00DD6D4A"/>
    <w:rsid w:val="00DE085A"/>
    <w:rsid w:val="00DE1135"/>
    <w:rsid w:val="00DE3695"/>
    <w:rsid w:val="00DE46C0"/>
    <w:rsid w:val="00DE4A71"/>
    <w:rsid w:val="00DF214B"/>
    <w:rsid w:val="00DF3E30"/>
    <w:rsid w:val="00E03043"/>
    <w:rsid w:val="00E05B5A"/>
    <w:rsid w:val="00E115B9"/>
    <w:rsid w:val="00E1302F"/>
    <w:rsid w:val="00E142C7"/>
    <w:rsid w:val="00E22BA5"/>
    <w:rsid w:val="00E271B7"/>
    <w:rsid w:val="00E32D61"/>
    <w:rsid w:val="00E3445B"/>
    <w:rsid w:val="00E34F8C"/>
    <w:rsid w:val="00E36EA7"/>
    <w:rsid w:val="00E51138"/>
    <w:rsid w:val="00E655BA"/>
    <w:rsid w:val="00E74883"/>
    <w:rsid w:val="00E8434F"/>
    <w:rsid w:val="00E86407"/>
    <w:rsid w:val="00E86B31"/>
    <w:rsid w:val="00E86D1E"/>
    <w:rsid w:val="00EA54C1"/>
    <w:rsid w:val="00EA6215"/>
    <w:rsid w:val="00EC196D"/>
    <w:rsid w:val="00EC4DFB"/>
    <w:rsid w:val="00EC55D9"/>
    <w:rsid w:val="00ED04D6"/>
    <w:rsid w:val="00ED17AD"/>
    <w:rsid w:val="00ED7A7C"/>
    <w:rsid w:val="00EF1FFF"/>
    <w:rsid w:val="00EF2966"/>
    <w:rsid w:val="00EF4DE2"/>
    <w:rsid w:val="00F06D66"/>
    <w:rsid w:val="00F1172C"/>
    <w:rsid w:val="00F202A2"/>
    <w:rsid w:val="00F205F9"/>
    <w:rsid w:val="00F21705"/>
    <w:rsid w:val="00F22908"/>
    <w:rsid w:val="00F23609"/>
    <w:rsid w:val="00F246F1"/>
    <w:rsid w:val="00F266B2"/>
    <w:rsid w:val="00F27603"/>
    <w:rsid w:val="00F324AC"/>
    <w:rsid w:val="00F3296E"/>
    <w:rsid w:val="00F376A0"/>
    <w:rsid w:val="00F46CA3"/>
    <w:rsid w:val="00F5696E"/>
    <w:rsid w:val="00F57D42"/>
    <w:rsid w:val="00F605AF"/>
    <w:rsid w:val="00F64C10"/>
    <w:rsid w:val="00F6561A"/>
    <w:rsid w:val="00F65766"/>
    <w:rsid w:val="00F7003E"/>
    <w:rsid w:val="00F711AA"/>
    <w:rsid w:val="00F722DA"/>
    <w:rsid w:val="00F809D0"/>
    <w:rsid w:val="00F84151"/>
    <w:rsid w:val="00F86291"/>
    <w:rsid w:val="00F86C54"/>
    <w:rsid w:val="00F941E3"/>
    <w:rsid w:val="00F972FE"/>
    <w:rsid w:val="00F97425"/>
    <w:rsid w:val="00F97903"/>
    <w:rsid w:val="00FA13D3"/>
    <w:rsid w:val="00FA5D85"/>
    <w:rsid w:val="00FA70C5"/>
    <w:rsid w:val="00FA7D52"/>
    <w:rsid w:val="00FB2209"/>
    <w:rsid w:val="00FB29BB"/>
    <w:rsid w:val="00FB3EBE"/>
    <w:rsid w:val="00FB6D3C"/>
    <w:rsid w:val="00FC0FC3"/>
    <w:rsid w:val="00FC5A17"/>
    <w:rsid w:val="00FC7861"/>
    <w:rsid w:val="00FD226A"/>
    <w:rsid w:val="00FE0E13"/>
    <w:rsid w:val="00FE629E"/>
    <w:rsid w:val="00FE709B"/>
    <w:rsid w:val="00FF312A"/>
    <w:rsid w:val="00FF5CA3"/>
    <w:rsid w:val="00FF664B"/>
    <w:rsid w:val="0204F806"/>
    <w:rsid w:val="0D6F798D"/>
    <w:rsid w:val="1025AF2A"/>
    <w:rsid w:val="1117B09F"/>
    <w:rsid w:val="168C458E"/>
    <w:rsid w:val="1900ED3A"/>
    <w:rsid w:val="1A4B3DAE"/>
    <w:rsid w:val="1D65555D"/>
    <w:rsid w:val="25BA4465"/>
    <w:rsid w:val="367412E2"/>
    <w:rsid w:val="36E22AD6"/>
    <w:rsid w:val="3998C664"/>
    <w:rsid w:val="3E166261"/>
    <w:rsid w:val="400807E8"/>
    <w:rsid w:val="406FE4BF"/>
    <w:rsid w:val="41A3D849"/>
    <w:rsid w:val="49006499"/>
    <w:rsid w:val="49B6D7B4"/>
    <w:rsid w:val="4C145EBE"/>
    <w:rsid w:val="50261938"/>
    <w:rsid w:val="50B62161"/>
    <w:rsid w:val="51C1E999"/>
    <w:rsid w:val="535DB9FA"/>
    <w:rsid w:val="58312B1D"/>
    <w:rsid w:val="5B138F01"/>
    <w:rsid w:val="617A2565"/>
    <w:rsid w:val="63B5AD85"/>
    <w:rsid w:val="64123406"/>
    <w:rsid w:val="65EA48BB"/>
    <w:rsid w:val="6A0BB688"/>
    <w:rsid w:val="6AC21A94"/>
    <w:rsid w:val="6C8DAF83"/>
    <w:rsid w:val="75D66DEF"/>
    <w:rsid w:val="761AC7BB"/>
    <w:rsid w:val="775E04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2"/>
    </o:shapelayout>
  </w:shapeDefaults>
  <w:decimalSymbol w:val="."/>
  <w:listSeparator w:val=","/>
  <w14:docId w14:val="3485D7D8"/>
  <w15:docId w15:val="{DFF41F95-0A81-41F4-A804-6B7182F114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2589"/>
    <w:rPr>
      <w:rFonts w:ascii="Calibri" w:eastAsia="Calibri" w:hAnsi="Calibri" w:cs="Times New Roman"/>
      <w:sz w:val="24"/>
      <w:szCs w:val="24"/>
      <w:lang w:val="en-US"/>
    </w:rPr>
  </w:style>
  <w:style w:type="paragraph" w:styleId="Heading1">
    <w:name w:val="heading 1"/>
    <w:basedOn w:val="Normal"/>
    <w:next w:val="BodyText"/>
    <w:qFormat/>
    <w:rsid w:val="006C41F6"/>
    <w:pPr>
      <w:keepNext/>
      <w:keepLines/>
      <w:widowControl w:val="0"/>
      <w:numPr>
        <w:numId w:val="4"/>
      </w:numPr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Heading2">
    <w:name w:val="heading 2"/>
    <w:basedOn w:val="Normal"/>
    <w:next w:val="BodyText"/>
    <w:link w:val="Heading2Char"/>
    <w:qFormat/>
    <w:rsid w:val="006C41F6"/>
    <w:pPr>
      <w:keepNext/>
      <w:widowControl w:val="0"/>
      <w:numPr>
        <w:ilvl w:val="1"/>
        <w:numId w:val="4"/>
      </w:numPr>
      <w:adjustRightInd w:val="0"/>
      <w:spacing w:before="360" w:after="120" w:line="360" w:lineRule="atLeast"/>
      <w:textAlignment w:val="baseline"/>
      <w:outlineLvl w:val="1"/>
    </w:pPr>
    <w:rPr>
      <w:rFonts w:ascii="LEGO Chalet 60" w:eastAsia="Times New Roman" w:hAnsi="LEGO Chalet 60" w:cs="Arial"/>
      <w:b/>
      <w:szCs w:val="20"/>
      <w:lang w:val="en-GB" w:eastAsia="da-DK"/>
    </w:rPr>
  </w:style>
  <w:style w:type="paragraph" w:styleId="Heading3">
    <w:name w:val="heading 3"/>
    <w:basedOn w:val="Normal"/>
    <w:next w:val="Normal"/>
    <w:link w:val="Heading3Char"/>
    <w:qFormat/>
    <w:rsid w:val="006C41F6"/>
    <w:pPr>
      <w:keepNext/>
      <w:widowControl w:val="0"/>
      <w:numPr>
        <w:ilvl w:val="2"/>
        <w:numId w:val="4"/>
      </w:numPr>
      <w:adjustRightInd w:val="0"/>
      <w:spacing w:before="240" w:after="120" w:line="360" w:lineRule="atLeast"/>
      <w:textAlignment w:val="baseline"/>
      <w:outlineLvl w:val="2"/>
    </w:pPr>
    <w:rPr>
      <w:rFonts w:ascii="LEGO Chalet 60" w:eastAsia="Times New Roman" w:hAnsi="LEGO Chalet 60"/>
      <w:b/>
      <w:sz w:val="20"/>
      <w:szCs w:val="20"/>
      <w:lang w:eastAsia="da-DK"/>
    </w:rPr>
  </w:style>
  <w:style w:type="paragraph" w:styleId="Heading4">
    <w:name w:val="heading 4"/>
    <w:basedOn w:val="Normal"/>
    <w:next w:val="Normal"/>
    <w:link w:val="Heading4Char"/>
    <w:qFormat/>
    <w:rsid w:val="006C41F6"/>
    <w:pPr>
      <w:keepNext/>
      <w:widowControl w:val="0"/>
      <w:numPr>
        <w:ilvl w:val="3"/>
        <w:numId w:val="4"/>
      </w:numPr>
      <w:adjustRightInd w:val="0"/>
      <w:spacing w:before="240" w:after="60" w:line="360" w:lineRule="atLeast"/>
      <w:textAlignment w:val="baseline"/>
      <w:outlineLvl w:val="3"/>
    </w:pPr>
    <w:rPr>
      <w:rFonts w:ascii="LEGO Chalet 60" w:eastAsia="Times New Roman" w:hAnsi="LEGO Chalet 60"/>
      <w:b/>
      <w:i/>
      <w:sz w:val="20"/>
      <w:szCs w:val="20"/>
      <w:lang w:eastAsia="da-DK"/>
    </w:rPr>
  </w:style>
  <w:style w:type="paragraph" w:styleId="Heading5">
    <w:name w:val="heading 5"/>
    <w:basedOn w:val="Normal"/>
    <w:next w:val="Normal"/>
    <w:link w:val="Heading5Ch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4"/>
    </w:pPr>
    <w:rPr>
      <w:rFonts w:ascii="Arial" w:eastAsia="Times New Roman" w:hAnsi="Arial"/>
      <w:sz w:val="22"/>
      <w:szCs w:val="20"/>
      <w:lang w:val="da-DK" w:eastAsia="da-DK"/>
    </w:rPr>
  </w:style>
  <w:style w:type="paragraph" w:styleId="Heading6">
    <w:name w:val="heading 6"/>
    <w:basedOn w:val="Normal"/>
    <w:next w:val="Normal"/>
    <w:link w:val="Heading6Ch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5"/>
    </w:pPr>
    <w:rPr>
      <w:rFonts w:ascii="Arial" w:eastAsia="Times New Roman" w:hAnsi="Arial"/>
      <w:i/>
      <w:sz w:val="22"/>
      <w:szCs w:val="20"/>
      <w:lang w:val="da-DK" w:eastAsia="da-DK"/>
    </w:rPr>
  </w:style>
  <w:style w:type="paragraph" w:styleId="Heading7">
    <w:name w:val="heading 7"/>
    <w:basedOn w:val="Normal"/>
    <w:next w:val="Normal"/>
    <w:link w:val="Heading7Ch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6"/>
    </w:pPr>
    <w:rPr>
      <w:rFonts w:ascii="Arial" w:eastAsia="Times New Roman" w:hAnsi="Arial"/>
      <w:sz w:val="20"/>
      <w:szCs w:val="20"/>
      <w:lang w:val="da-DK" w:eastAsia="da-DK"/>
    </w:rPr>
  </w:style>
  <w:style w:type="paragraph" w:styleId="Heading8">
    <w:name w:val="heading 8"/>
    <w:basedOn w:val="Normal"/>
    <w:next w:val="Normal"/>
    <w:link w:val="Heading8Ch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7"/>
    </w:pPr>
    <w:rPr>
      <w:rFonts w:ascii="Arial" w:eastAsia="Times New Roman" w:hAnsi="Arial"/>
      <w:i/>
      <w:sz w:val="20"/>
      <w:szCs w:val="20"/>
      <w:lang w:val="da-DK" w:eastAsia="da-DK"/>
    </w:rPr>
  </w:style>
  <w:style w:type="paragraph" w:styleId="Heading9">
    <w:name w:val="heading 9"/>
    <w:basedOn w:val="Normal"/>
    <w:next w:val="Normal"/>
    <w:link w:val="Heading9Ch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8"/>
    </w:pPr>
    <w:rPr>
      <w:rFonts w:ascii="Arial" w:eastAsia="Times New Roman" w:hAnsi="Arial"/>
      <w:i/>
      <w:sz w:val="18"/>
      <w:szCs w:val="20"/>
      <w:lang w:val="da-DK" w:eastAsia="da-D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ppendix">
    <w:name w:val="Appendix"/>
    <w:basedOn w:val="Normal"/>
    <w:next w:val="BodyText"/>
    <w:link w:val="Heading1Char"/>
    <w:qFormat/>
    <w:rsid w:val="006C41F6"/>
    <w:pPr>
      <w:keepNext/>
      <w:keepLines/>
      <w:widowControl w:val="0"/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character" w:customStyle="1" w:styleId="Heading1Char">
    <w:name w:val="Heading 1 Char"/>
    <w:basedOn w:val="DefaultParagraphFont"/>
    <w:link w:val="Appendix"/>
    <w:rsid w:val="006C41F6"/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BodyText">
    <w:name w:val="Body Text"/>
    <w:basedOn w:val="Normal"/>
    <w:link w:val="BodyTextChar"/>
    <w:rsid w:val="006C41F6"/>
    <w:pPr>
      <w:keepLines/>
      <w:widowControl w:val="0"/>
      <w:adjustRightInd w:val="0"/>
      <w:spacing w:after="60" w:line="240" w:lineRule="auto"/>
      <w:textAlignment w:val="baseline"/>
    </w:pPr>
    <w:rPr>
      <w:rFonts w:ascii="LEGO Chalet 60" w:eastAsia="Times New Roman" w:hAnsi="LEGO Chalet 60" w:cs="Arial"/>
      <w:sz w:val="22"/>
      <w:szCs w:val="20"/>
      <w:lang w:eastAsia="da-DK"/>
    </w:rPr>
  </w:style>
  <w:style w:type="character" w:customStyle="1" w:styleId="BodyTextChar">
    <w:name w:val="Body Text Char"/>
    <w:basedOn w:val="DefaultParagraphFont"/>
    <w:link w:val="BodyText"/>
    <w:rsid w:val="006C41F6"/>
    <w:rPr>
      <w:rFonts w:ascii="LEGO Chalet 60" w:eastAsia="Times New Roman" w:hAnsi="LEGO Chalet 60" w:cs="Arial"/>
      <w:szCs w:val="20"/>
      <w:lang w:val="en-US" w:eastAsia="da-DK"/>
    </w:rPr>
  </w:style>
  <w:style w:type="character" w:customStyle="1" w:styleId="Heading2Char">
    <w:name w:val="Heading 2 Char"/>
    <w:basedOn w:val="DefaultParagraphFont"/>
    <w:link w:val="Heading2"/>
    <w:rsid w:val="006C41F6"/>
    <w:rPr>
      <w:rFonts w:ascii="LEGO Chalet 60" w:eastAsia="Times New Roman" w:hAnsi="LEGO Chalet 60" w:cs="Arial"/>
      <w:b/>
      <w:sz w:val="24"/>
      <w:szCs w:val="20"/>
      <w:lang w:val="en-GB" w:eastAsia="da-DK"/>
    </w:rPr>
  </w:style>
  <w:style w:type="paragraph" w:customStyle="1" w:styleId="Tabelofcontekstheadline">
    <w:name w:val="Tabel of contekst (headline)"/>
    <w:basedOn w:val="Normal"/>
    <w:rsid w:val="006C41F6"/>
    <w:pPr>
      <w:keepNext/>
      <w:keepLines/>
      <w:widowControl w:val="0"/>
      <w:adjustRightInd w:val="0"/>
      <w:spacing w:before="960" w:after="24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customStyle="1" w:styleId="Tabelofconteksttext">
    <w:name w:val="Tabel of contekst (text)"/>
    <w:basedOn w:val="TOC1"/>
    <w:rsid w:val="006C41F6"/>
    <w:pPr>
      <w:widowControl w:val="0"/>
      <w:tabs>
        <w:tab w:val="left" w:pos="600"/>
        <w:tab w:val="right" w:leader="dot" w:pos="9923"/>
      </w:tabs>
      <w:adjustRightInd w:val="0"/>
      <w:spacing w:before="120" w:after="20" w:line="240" w:lineRule="auto"/>
      <w:jc w:val="both"/>
      <w:textAlignment w:val="baseline"/>
    </w:pPr>
    <w:rPr>
      <w:rFonts w:ascii="LEGO Chalet 60" w:eastAsia="Times New Roman" w:hAnsi="LEGO Chalet 60"/>
      <w:noProof/>
      <w:sz w:val="22"/>
      <w:szCs w:val="20"/>
      <w:lang w:eastAsia="da-DK"/>
    </w:rPr>
  </w:style>
  <w:style w:type="paragraph" w:styleId="TOC1">
    <w:name w:val="toc 1"/>
    <w:basedOn w:val="Normal"/>
    <w:next w:val="Normal"/>
    <w:autoRedefine/>
    <w:uiPriority w:val="39"/>
    <w:unhideWhenUsed/>
    <w:rsid w:val="006C41F6"/>
    <w:pPr>
      <w:spacing w:after="100"/>
    </w:pPr>
  </w:style>
  <w:style w:type="paragraph" w:customStyle="1" w:styleId="RevisionHistory">
    <w:name w:val="Revision History"/>
    <w:basedOn w:val="Heading1"/>
    <w:qFormat/>
    <w:rsid w:val="006C41F6"/>
    <w:pPr>
      <w:numPr>
        <w:numId w:val="0"/>
      </w:numPr>
      <w:spacing w:before="960"/>
    </w:pPr>
  </w:style>
  <w:style w:type="paragraph" w:customStyle="1" w:styleId="Titel1">
    <w:name w:val="Titel 1"/>
    <w:basedOn w:val="Normal"/>
    <w:qFormat/>
    <w:rsid w:val="006C41F6"/>
    <w:pPr>
      <w:widowControl w:val="0"/>
      <w:adjustRightInd w:val="0"/>
      <w:spacing w:after="24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paragraph" w:customStyle="1" w:styleId="Titel2">
    <w:name w:val="Titel 2"/>
    <w:basedOn w:val="Normal"/>
    <w:qFormat/>
    <w:rsid w:val="006C41F6"/>
    <w:pPr>
      <w:widowControl w:val="0"/>
      <w:adjustRightInd w:val="0"/>
      <w:spacing w:after="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character" w:customStyle="1" w:styleId="Heading3Char">
    <w:name w:val="Heading 3 Char"/>
    <w:basedOn w:val="DefaultParagraphFont"/>
    <w:link w:val="Heading3"/>
    <w:rsid w:val="006C41F6"/>
    <w:rPr>
      <w:rFonts w:ascii="LEGO Chalet 60" w:eastAsia="Times New Roman" w:hAnsi="LEGO Chalet 60" w:cs="Times New Roman"/>
      <w:b/>
      <w:sz w:val="20"/>
      <w:szCs w:val="20"/>
      <w:lang w:eastAsia="da-DK"/>
    </w:rPr>
  </w:style>
  <w:style w:type="character" w:customStyle="1" w:styleId="Heading4Char">
    <w:name w:val="Heading 4 Char"/>
    <w:basedOn w:val="DefaultParagraphFont"/>
    <w:link w:val="Heading4"/>
    <w:rsid w:val="006C41F6"/>
    <w:rPr>
      <w:rFonts w:ascii="LEGO Chalet 60" w:eastAsia="Times New Roman" w:hAnsi="LEGO Chalet 60" w:cs="Times New Roman"/>
      <w:b/>
      <w:i/>
      <w:sz w:val="20"/>
      <w:szCs w:val="20"/>
      <w:lang w:eastAsia="da-DK"/>
    </w:rPr>
  </w:style>
  <w:style w:type="paragraph" w:customStyle="1" w:styleId="Brdteksttabel">
    <w:name w:val="Brødtekst tabel"/>
    <w:basedOn w:val="BodyText"/>
    <w:link w:val="BrdteksttabelTegn"/>
    <w:rsid w:val="006C41F6"/>
    <w:pPr>
      <w:spacing w:before="60" w:after="0"/>
    </w:pPr>
    <w:rPr>
      <w:sz w:val="20"/>
    </w:rPr>
  </w:style>
  <w:style w:type="paragraph" w:customStyle="1" w:styleId="Bluetext">
    <w:name w:val="Blue text"/>
    <w:basedOn w:val="Normal"/>
    <w:next w:val="BodyText"/>
    <w:link w:val="BluetextTegn"/>
    <w:rsid w:val="006C41F6"/>
    <w:pPr>
      <w:widowControl w:val="0"/>
      <w:adjustRightInd w:val="0"/>
      <w:spacing w:after="60" w:line="240" w:lineRule="auto"/>
      <w:textAlignment w:val="baseline"/>
    </w:pPr>
    <w:rPr>
      <w:rFonts w:ascii="Arial" w:hAnsi="Arial" w:cs="Arial"/>
      <w:i/>
      <w:color w:val="0000FF"/>
      <w:sz w:val="22"/>
      <w:lang w:val="en-GB" w:eastAsia="da-DK"/>
    </w:rPr>
  </w:style>
  <w:style w:type="character" w:customStyle="1" w:styleId="Heading5Char">
    <w:name w:val="Heading 5 Char"/>
    <w:basedOn w:val="DefaultParagraphFont"/>
    <w:link w:val="Heading5"/>
    <w:rsid w:val="00D62589"/>
    <w:rPr>
      <w:rFonts w:ascii="Arial" w:eastAsia="Times New Roman" w:hAnsi="Arial" w:cs="Times New Roman"/>
      <w:szCs w:val="20"/>
      <w:lang w:eastAsia="da-DK"/>
    </w:rPr>
  </w:style>
  <w:style w:type="character" w:customStyle="1" w:styleId="Heading6Char">
    <w:name w:val="Heading 6 Char"/>
    <w:basedOn w:val="DefaultParagraphFont"/>
    <w:link w:val="Heading6"/>
    <w:rsid w:val="00D62589"/>
    <w:rPr>
      <w:rFonts w:ascii="Arial" w:eastAsia="Times New Roman" w:hAnsi="Arial" w:cs="Times New Roman"/>
      <w:i/>
      <w:szCs w:val="20"/>
      <w:lang w:eastAsia="da-DK"/>
    </w:rPr>
  </w:style>
  <w:style w:type="character" w:customStyle="1" w:styleId="Heading7Char">
    <w:name w:val="Heading 7 Char"/>
    <w:basedOn w:val="DefaultParagraphFont"/>
    <w:link w:val="Heading7"/>
    <w:rsid w:val="00D62589"/>
    <w:rPr>
      <w:rFonts w:ascii="Arial" w:eastAsia="Times New Roman" w:hAnsi="Arial" w:cs="Times New Roman"/>
      <w:sz w:val="20"/>
      <w:szCs w:val="20"/>
      <w:lang w:eastAsia="da-DK"/>
    </w:rPr>
  </w:style>
  <w:style w:type="character" w:customStyle="1" w:styleId="Heading8Char">
    <w:name w:val="Heading 8 Char"/>
    <w:basedOn w:val="DefaultParagraphFont"/>
    <w:link w:val="Heading8"/>
    <w:rsid w:val="00D62589"/>
    <w:rPr>
      <w:rFonts w:ascii="Arial" w:eastAsia="Times New Roman" w:hAnsi="Arial" w:cs="Times New Roman"/>
      <w:i/>
      <w:sz w:val="20"/>
      <w:szCs w:val="20"/>
      <w:lang w:eastAsia="da-DK"/>
    </w:rPr>
  </w:style>
  <w:style w:type="character" w:customStyle="1" w:styleId="Heading9Char">
    <w:name w:val="Heading 9 Char"/>
    <w:basedOn w:val="DefaultParagraphFont"/>
    <w:link w:val="Heading9"/>
    <w:rsid w:val="00D62589"/>
    <w:rPr>
      <w:rFonts w:ascii="Arial" w:eastAsia="Times New Roman" w:hAnsi="Arial" w:cs="Times New Roman"/>
      <w:i/>
      <w:sz w:val="18"/>
      <w:szCs w:val="20"/>
      <w:lang w:eastAsia="da-DK"/>
    </w:rPr>
  </w:style>
  <w:style w:type="paragraph" w:styleId="Footer">
    <w:name w:val="footer"/>
    <w:basedOn w:val="Normal"/>
    <w:link w:val="FooterChar"/>
    <w:uiPriority w:val="99"/>
    <w:rsid w:val="00D62589"/>
    <w:pPr>
      <w:widowControl w:val="0"/>
      <w:tabs>
        <w:tab w:val="center" w:pos="4819"/>
        <w:tab w:val="right" w:pos="9638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/>
      <w:sz w:val="18"/>
      <w:szCs w:val="20"/>
      <w:lang w:val="da-DK" w:eastAsia="da-DK"/>
    </w:rPr>
  </w:style>
  <w:style w:type="character" w:customStyle="1" w:styleId="FooterChar">
    <w:name w:val="Footer Char"/>
    <w:basedOn w:val="DefaultParagraphFont"/>
    <w:link w:val="Footer"/>
    <w:uiPriority w:val="99"/>
    <w:rsid w:val="00D62589"/>
    <w:rPr>
      <w:rFonts w:ascii="Arial" w:eastAsia="Times New Roman" w:hAnsi="Arial" w:cs="Times New Roman"/>
      <w:sz w:val="18"/>
      <w:szCs w:val="20"/>
      <w:lang w:eastAsia="da-DK"/>
    </w:rPr>
  </w:style>
  <w:style w:type="character" w:customStyle="1" w:styleId="BluetextTegn">
    <w:name w:val="Blue text Tegn"/>
    <w:basedOn w:val="DefaultParagraphFont"/>
    <w:link w:val="Bluetext"/>
    <w:rsid w:val="00D62589"/>
    <w:rPr>
      <w:rFonts w:ascii="Arial" w:eastAsia="Calibri" w:hAnsi="Arial" w:cs="Arial"/>
      <w:i/>
      <w:color w:val="0000FF"/>
      <w:szCs w:val="24"/>
      <w:lang w:val="en-GB" w:eastAsia="da-DK"/>
    </w:rPr>
  </w:style>
  <w:style w:type="paragraph" w:styleId="TOC2">
    <w:name w:val="toc 2"/>
    <w:basedOn w:val="Normal"/>
    <w:next w:val="Normal"/>
    <w:autoRedefine/>
    <w:uiPriority w:val="39"/>
    <w:rsid w:val="00D62589"/>
    <w:pPr>
      <w:widowControl w:val="0"/>
      <w:tabs>
        <w:tab w:val="left" w:pos="880"/>
        <w:tab w:val="right" w:leader="dot" w:pos="9911"/>
      </w:tabs>
      <w:adjustRightInd w:val="0"/>
      <w:spacing w:before="60" w:after="20" w:line="240" w:lineRule="auto"/>
      <w:ind w:left="198"/>
      <w:jc w:val="both"/>
      <w:textAlignment w:val="baseline"/>
    </w:pPr>
    <w:rPr>
      <w:rFonts w:ascii="Arial" w:eastAsia="Times New Roman" w:hAnsi="Arial"/>
      <w:sz w:val="20"/>
      <w:szCs w:val="20"/>
      <w:lang w:val="da-DK" w:eastAsia="da-DK"/>
    </w:rPr>
  </w:style>
  <w:style w:type="character" w:styleId="Hyperlink">
    <w:name w:val="Hyperlink"/>
    <w:basedOn w:val="DefaultParagraphFont"/>
    <w:uiPriority w:val="99"/>
    <w:rsid w:val="00D62589"/>
    <w:rPr>
      <w:color w:val="0000FF"/>
      <w:u w:val="single"/>
    </w:rPr>
  </w:style>
  <w:style w:type="character" w:customStyle="1" w:styleId="BrdteksttabelTegn">
    <w:name w:val="Brødtekst tabel Tegn"/>
    <w:basedOn w:val="BodyTextChar"/>
    <w:link w:val="Brdteksttabel"/>
    <w:rsid w:val="00D62589"/>
    <w:rPr>
      <w:rFonts w:ascii="LEGO Chalet 60" w:eastAsia="Times New Roman" w:hAnsi="LEGO Chalet 60" w:cs="Arial"/>
      <w:sz w:val="20"/>
      <w:szCs w:val="20"/>
      <w:lang w:val="en-US" w:eastAsia="da-DK"/>
    </w:rPr>
  </w:style>
  <w:style w:type="table" w:styleId="TableGrid">
    <w:name w:val="Table Grid"/>
    <w:basedOn w:val="TableNormal"/>
    <w:uiPriority w:val="1"/>
    <w:rsid w:val="00D6258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ppendixheading">
    <w:name w:val="Appendix heading"/>
    <w:basedOn w:val="Appendix"/>
    <w:qFormat/>
    <w:rsid w:val="00D62589"/>
    <w:pPr>
      <w:numPr>
        <w:numId w:val="7"/>
      </w:numPr>
      <w:spacing w:before="360"/>
      <w:ind w:left="357" w:hanging="357"/>
    </w:pPr>
    <w:rPr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27F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7F87"/>
    <w:rPr>
      <w:rFonts w:ascii="Tahoma" w:eastAsia="Calibri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8B0DC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0DCB"/>
    <w:rPr>
      <w:rFonts w:ascii="Calibri" w:eastAsia="Calibri" w:hAnsi="Calibri" w:cs="Times New Roman"/>
      <w:sz w:val="24"/>
      <w:szCs w:val="24"/>
      <w:lang w:val="en-US"/>
    </w:rPr>
  </w:style>
  <w:style w:type="character" w:styleId="PlaceholderText">
    <w:name w:val="Placeholder Text"/>
    <w:basedOn w:val="DefaultParagraphFont"/>
    <w:uiPriority w:val="99"/>
    <w:semiHidden/>
    <w:rsid w:val="00D723EA"/>
    <w:rPr>
      <w:color w:val="808080"/>
    </w:rPr>
  </w:style>
  <w:style w:type="paragraph" w:styleId="ListParagraph">
    <w:name w:val="List Paragraph"/>
    <w:basedOn w:val="Normal"/>
    <w:uiPriority w:val="34"/>
    <w:qFormat/>
    <w:rsid w:val="004A49EB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341FEE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09080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9080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9080E"/>
    <w:rPr>
      <w:rFonts w:ascii="Calibri" w:eastAsia="Calibri" w:hAnsi="Calibri" w:cs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9080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9080E"/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styleId="Revision">
    <w:name w:val="Revision"/>
    <w:hidden/>
    <w:uiPriority w:val="99"/>
    <w:semiHidden/>
    <w:rsid w:val="0009080E"/>
    <w:pPr>
      <w:spacing w:after="0" w:line="240" w:lineRule="auto"/>
    </w:pPr>
    <w:rPr>
      <w:rFonts w:ascii="Calibri" w:eastAsia="Calibri" w:hAnsi="Calibri" w:cs="Times New Roman"/>
      <w:sz w:val="24"/>
      <w:szCs w:val="24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5C14A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622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61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3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22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24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4012">
      <w:bodyDiv w:val="1"/>
      <w:marLeft w:val="0"/>
      <w:marRight w:val="0"/>
      <w:marTop w:val="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74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35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77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26750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394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334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536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83905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72919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19685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991996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54361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75049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0982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046980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958107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13080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25400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063767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679378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704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0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hyperlink" Target="https://mydhl.express.dhl/mx/es/auth/login.html" TargetMode="External"/><Relationship Id="rId26" Type="http://schemas.openxmlformats.org/officeDocument/2006/relationships/hyperlink" Target="mailto:dk.sha.legoseaexport@dk.dsv.com" TargetMode="External"/><Relationship Id="rId39" Type="http://schemas.openxmlformats.org/officeDocument/2006/relationships/hyperlink" Target="mailto:US.Import.Lego@dsv.com" TargetMode="External"/><Relationship Id="rId21" Type="http://schemas.openxmlformats.org/officeDocument/2006/relationships/hyperlink" Target="mailto:US.Import.Lego@dsv.com" TargetMode="External"/><Relationship Id="rId34" Type="http://schemas.openxmlformats.org/officeDocument/2006/relationships/hyperlink" Target="mailto:dk.sha.legoseaexport@dk.dsv.com" TargetMode="External"/><Relationship Id="rId42" Type="http://schemas.openxmlformats.org/officeDocument/2006/relationships/hyperlink" Target="mailto:US_LMR_ImportExport@o365.corp.LEGO.com" TargetMode="External"/><Relationship Id="rId47" Type="http://schemas.openxmlformats.org/officeDocument/2006/relationships/hyperlink" Target="mailto:US_LMR_ImportExport@o365.corp.LEGO.com" TargetMode="External"/><Relationship Id="rId50" Type="http://schemas.openxmlformats.org/officeDocument/2006/relationships/image" Target="media/image8.png"/><Relationship Id="rId55" Type="http://schemas.openxmlformats.org/officeDocument/2006/relationships/footer" Target="foot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9" Type="http://schemas.openxmlformats.org/officeDocument/2006/relationships/package" Target="embeddings/Microsoft_Excel_Worksheet2.xlsx"/><Relationship Id="rId11" Type="http://schemas.openxmlformats.org/officeDocument/2006/relationships/image" Target="media/image1.png"/><Relationship Id="rId24" Type="http://schemas.openxmlformats.org/officeDocument/2006/relationships/package" Target="embeddings/Microsoft_Excel_Worksheet1.xlsx"/><Relationship Id="rId32" Type="http://schemas.openxmlformats.org/officeDocument/2006/relationships/hyperlink" Target="mailto:US.Import.Lego@dsv.com" TargetMode="External"/><Relationship Id="rId37" Type="http://schemas.openxmlformats.org/officeDocument/2006/relationships/hyperlink" Target="mailto:US_LMR_ImportExport@o365.corp.LEGO.com" TargetMode="External"/><Relationship Id="rId40" Type="http://schemas.openxmlformats.org/officeDocument/2006/relationships/hyperlink" Target="mailto:dk.sha.lego.expair@dk.dsv.com" TargetMode="External"/><Relationship Id="rId45" Type="http://schemas.openxmlformats.org/officeDocument/2006/relationships/hyperlink" Target="mailto:US_LMR_ImportExport@o365.corp.LEGO.com" TargetMode="External"/><Relationship Id="rId53" Type="http://schemas.openxmlformats.org/officeDocument/2006/relationships/header" Target="header1.xml"/><Relationship Id="rId58" Type="http://schemas.openxmlformats.org/officeDocument/2006/relationships/footer" Target="footer3.xml"/><Relationship Id="rId5" Type="http://schemas.openxmlformats.org/officeDocument/2006/relationships/numbering" Target="numbering.xml"/><Relationship Id="rId61" Type="http://schemas.openxmlformats.org/officeDocument/2006/relationships/theme" Target="theme/theme1.xml"/><Relationship Id="rId19" Type="http://schemas.openxmlformats.org/officeDocument/2006/relationships/hyperlink" Target="mailto:Steffan.Stenkjaer.Pedersen@LEGO.com" TargetMode="External"/><Relationship Id="rId14" Type="http://schemas.openxmlformats.org/officeDocument/2006/relationships/package" Target="embeddings/Microsoft_Excel_Worksheet.xlsx"/><Relationship Id="rId22" Type="http://schemas.openxmlformats.org/officeDocument/2006/relationships/hyperlink" Target="mailto:US_LMR_ImportExport@o365.corp.LEGO.com" TargetMode="External"/><Relationship Id="rId27" Type="http://schemas.openxmlformats.org/officeDocument/2006/relationships/hyperlink" Target="mailto:US.Import.Lego@dsv.com" TargetMode="External"/><Relationship Id="rId30" Type="http://schemas.openxmlformats.org/officeDocument/2006/relationships/hyperlink" Target="mailto:US_LMR_ImportExport@o365.corp.LEGO.com" TargetMode="External"/><Relationship Id="rId35" Type="http://schemas.openxmlformats.org/officeDocument/2006/relationships/image" Target="media/image6.emf"/><Relationship Id="rId43" Type="http://schemas.openxmlformats.org/officeDocument/2006/relationships/hyperlink" Target="mailto:dk.sha.legoseaexport@dk.dsv.com" TargetMode="External"/><Relationship Id="rId48" Type="http://schemas.openxmlformats.org/officeDocument/2006/relationships/image" Target="media/image7.jpeg"/><Relationship Id="rId56" Type="http://schemas.openxmlformats.org/officeDocument/2006/relationships/footer" Target="footer2.xml"/><Relationship Id="rId8" Type="http://schemas.openxmlformats.org/officeDocument/2006/relationships/webSettings" Target="webSettings.xml"/><Relationship Id="rId51" Type="http://schemas.openxmlformats.org/officeDocument/2006/relationships/image" Target="cid:image002.png@01D8F50F.5B300D60" TargetMode="External"/><Relationship Id="rId3" Type="http://schemas.openxmlformats.org/officeDocument/2006/relationships/customXml" Target="../customXml/item3.xml"/><Relationship Id="rId12" Type="http://schemas.openxmlformats.org/officeDocument/2006/relationships/oleObject" Target="embeddings/oleObject1.bin"/><Relationship Id="rId17" Type="http://schemas.openxmlformats.org/officeDocument/2006/relationships/package" Target="embeddings/Microsoft_Word_Document.docx"/><Relationship Id="rId25" Type="http://schemas.openxmlformats.org/officeDocument/2006/relationships/hyperlink" Target="mailto:US_LMR_ImportExport@o365.corp.LEGO.com" TargetMode="External"/><Relationship Id="rId33" Type="http://schemas.openxmlformats.org/officeDocument/2006/relationships/hyperlink" Target="mailto:US_LMR_ImportExport@o365.corp.LEGO.com" TargetMode="External"/><Relationship Id="rId38" Type="http://schemas.openxmlformats.org/officeDocument/2006/relationships/hyperlink" Target="mailto:dk.sha.legoseaexport@dk.dsv.com" TargetMode="External"/><Relationship Id="rId46" Type="http://schemas.openxmlformats.org/officeDocument/2006/relationships/hyperlink" Target="mailto:US_LMR_ImportExport@o365.corp.LEGO.com" TargetMode="External"/><Relationship Id="rId59" Type="http://schemas.openxmlformats.org/officeDocument/2006/relationships/fontTable" Target="fontTable.xml"/><Relationship Id="rId20" Type="http://schemas.openxmlformats.org/officeDocument/2006/relationships/hyperlink" Target="mailto:dk.sha.lego.expair@dk.dsv.com" TargetMode="External"/><Relationship Id="rId41" Type="http://schemas.openxmlformats.org/officeDocument/2006/relationships/hyperlink" Target="mailto:US.Import.Lego@dsv.com" TargetMode="External"/><Relationship Id="rId54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mailto:US_LMR_ImportExport@o365.corp.LEGO.com" TargetMode="External"/><Relationship Id="rId23" Type="http://schemas.openxmlformats.org/officeDocument/2006/relationships/image" Target="media/image4.emf"/><Relationship Id="rId28" Type="http://schemas.openxmlformats.org/officeDocument/2006/relationships/image" Target="media/image5.emf"/><Relationship Id="rId36" Type="http://schemas.openxmlformats.org/officeDocument/2006/relationships/package" Target="embeddings/Microsoft_Excel_Worksheet3.xlsx"/><Relationship Id="rId49" Type="http://schemas.openxmlformats.org/officeDocument/2006/relationships/image" Target="cid:image001.png@01D8F50F.5B300D60" TargetMode="External"/><Relationship Id="rId57" Type="http://schemas.openxmlformats.org/officeDocument/2006/relationships/header" Target="header3.xml"/><Relationship Id="rId10" Type="http://schemas.openxmlformats.org/officeDocument/2006/relationships/endnotes" Target="endnotes.xml"/><Relationship Id="rId31" Type="http://schemas.openxmlformats.org/officeDocument/2006/relationships/hyperlink" Target="mailto:dk.sha.lego.expair@dk.dsv.com" TargetMode="External"/><Relationship Id="rId44" Type="http://schemas.openxmlformats.org/officeDocument/2006/relationships/hyperlink" Target="mailto:US.Import.Lego@dsv.com" TargetMode="External"/><Relationship Id="rId52" Type="http://schemas.openxmlformats.org/officeDocument/2006/relationships/hyperlink" Target="https://mon.legowtp.com/en/instructions" TargetMode="External"/><Relationship Id="rId60" Type="http://schemas.openxmlformats.org/officeDocument/2006/relationships/glossaryDocument" Target="glossary/document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5231EF5D59A8469B8AE0258850AE80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B5A470-6C10-4C85-BC69-5EF53E77E173}"/>
      </w:docPartPr>
      <w:docPartBody>
        <w:p w:rsidR="002C3C54" w:rsidRDefault="00341940">
          <w:r w:rsidRPr="009C6E7C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EGO Chalet 60">
    <w:altName w:val="Arial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sDel="0" w:formatting="0" w:inkAnnotations="0"/>
  <w:defaultTabStop w:val="1304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41940"/>
    <w:rsid w:val="000C6C75"/>
    <w:rsid w:val="0016624F"/>
    <w:rsid w:val="00166485"/>
    <w:rsid w:val="002C3C54"/>
    <w:rsid w:val="00341940"/>
    <w:rsid w:val="003F0BDB"/>
    <w:rsid w:val="004A5A02"/>
    <w:rsid w:val="005A0A9F"/>
    <w:rsid w:val="005A30D9"/>
    <w:rsid w:val="006B445F"/>
    <w:rsid w:val="007C6DD0"/>
    <w:rsid w:val="008215BC"/>
    <w:rsid w:val="00825BDB"/>
    <w:rsid w:val="00850823"/>
    <w:rsid w:val="008D19B4"/>
    <w:rsid w:val="00AA690B"/>
    <w:rsid w:val="00B0680F"/>
    <w:rsid w:val="00B1141D"/>
    <w:rsid w:val="00BE470A"/>
    <w:rsid w:val="00CF29D0"/>
    <w:rsid w:val="00D567C7"/>
    <w:rsid w:val="00DE72A0"/>
    <w:rsid w:val="00F80C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3C54"/>
    <w:rPr>
      <w:rFonts w:cs="Times New Roman"/>
      <w:sz w:val="3276"/>
      <w:szCs w:val="327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341940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E8880ECF469BF47BD6C5B32BDA22CFF" ma:contentTypeVersion="15" ma:contentTypeDescription="Opret et nyt dokument." ma:contentTypeScope="" ma:versionID="28c32f213f170d68c69a3f97443663ef">
  <xsd:schema xmlns:xsd="http://www.w3.org/2001/XMLSchema" xmlns:xs="http://www.w3.org/2001/XMLSchema" xmlns:p="http://schemas.microsoft.com/office/2006/metadata/properties" xmlns:ns1="http://schemas.microsoft.com/sharepoint/v3" xmlns:ns3="9ed8ee20-4b73-405f-a2f2-a25b2b24d52f" xmlns:ns4="2e9a1a3b-c96c-43b6-b376-b09ed0d4578d" targetNamespace="http://schemas.microsoft.com/office/2006/metadata/properties" ma:root="true" ma:fieldsID="b06957438dae197411e040bb8b9546ae" ns1:_="" ns3:_="" ns4:_="">
    <xsd:import namespace="http://schemas.microsoft.com/sharepoint/v3"/>
    <xsd:import namespace="9ed8ee20-4b73-405f-a2f2-a25b2b24d52f"/>
    <xsd:import namespace="2e9a1a3b-c96c-43b6-b376-b09ed0d4578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1:_ip_UnifiedCompliancePolicyProperties" minOccurs="0"/>
                <xsd:element ref="ns1:_ip_UnifiedCompliancePolicyUIAc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4" nillable="true" ma:displayName="Egenskaber for Unified Compliance Policy" ma:hidden="true" ma:internalName="_ip_UnifiedCompliancePolicyProperties">
      <xsd:simpleType>
        <xsd:restriction base="dms:Note"/>
      </xsd:simpleType>
    </xsd:element>
    <xsd:element name="_ip_UnifiedCompliancePolicyUIAction" ma:index="15" nillable="true" ma:displayName="Handling for Unified Compliance Policy-grænseflad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d8ee20-4b73-405f-a2f2-a25b2b24d5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9a1a3b-c96c-43b6-b376-b09ed0d4578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lt med detaljer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ashværdi for deling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dhol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933126-6A40-4320-A3CE-C843999F6B5B}">
  <ds:schemaRefs>
    <ds:schemaRef ds:uri="http://schemas.microsoft.com/office/2006/metadata/propertie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BA4A782A-C657-4791-82EC-EAA6FD6081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ed8ee20-4b73-405f-a2f2-a25b2b24d52f"/>
    <ds:schemaRef ds:uri="2e9a1a3b-c96c-43b6-b376-b09ed0d4578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42F32AE-5A37-4DED-B14E-3780B48B27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ABCCB7B-8678-4557-A5B7-E46ED5D6E4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1666</Words>
  <Characters>9498</Characters>
  <Application>Microsoft Office Word</Application>
  <DocSecurity>0</DocSecurity>
  <Lines>79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How to deliver other goods different than raw material and core product to LEGO Manufacturing Richmond (LMR) USA from Europe using as INCOTERM FCA</vt:lpstr>
    </vt:vector>
  </TitlesOfParts>
  <Company>LEGO System A/S</Company>
  <LinksUpToDate>false</LinksUpToDate>
  <CharactersWithSpaces>11142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How to deliver other goods different than raw material and core product to LEGO Manufacturing Richmond (LMR) USA from Europe using as INCOTERM FCA</dc:title>
  <dc:subject/>
  <dc:creator>dkkarhan</dc:creator>
  <cp:keywords/>
  <dc:description>Version 1.4</dc:description>
  <cp:lastModifiedBy>Traci Grever</cp:lastModifiedBy>
  <cp:revision>2</cp:revision>
  <cp:lastPrinted>2020-02-20T21:33:00Z</cp:lastPrinted>
  <dcterms:created xsi:type="dcterms:W3CDTF">2023-05-19T17:10:00Z</dcterms:created>
  <dcterms:modified xsi:type="dcterms:W3CDTF">2023-05-19T17:10:00Z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0x010100DE8880ECF469BF47BD6C5B32BDA22CFF</vt:lpwstr>
  </property>
  <property fmtid="{D5CDD505-2E9C-101B-9397-08002B2CF9AE}" pid="3" name="_dlc_DocIdItemGuid">
    <vt:lpwstr>7a3b974a-8f54-44a0-bc32-985eabe29148</vt:lpwstr>
  </property>
  <property fmtid="{D5CDD505-2E9C-101B-9397-08002B2CF9AE}" pid="4" name="WorkflowCreationPath">
    <vt:lpwstr>777de165-1c5b-4898-add1-2f2822de1790,4;777de165-1c5b-4898-add1-2f2822de1790,8;777de165-1c5b-4898-add1-2f2822de1790,8;802759cb-cd3b-4d5d-885d-5dc1a6098426,14;802759cb-cd3b-4d5d-885d-5dc1a6098426,16;802759cb-cd3b-4d5d-885d-5dc1a6098426,18;802759cb-cd3b-4d5d</vt:lpwstr>
  </property>
</Properties>
</file>